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</w:t>
      </w:r>
    </w:p>
    <w:p w:rsidR="005514D8" w:rsidRPr="005514D8" w:rsidRDefault="004F1E05" w:rsidP="004F1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Новооскольская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5514D8" w:rsidRPr="005514D8">
        <w:rPr>
          <w:rFonts w:ascii="Times New Roman" w:hAnsi="Times New Roman" w:cs="Times New Roman"/>
          <w:sz w:val="24"/>
          <w:szCs w:val="24"/>
        </w:rPr>
        <w:t xml:space="preserve">танция юных </w:t>
      </w:r>
      <w:proofErr w:type="gramStart"/>
      <w:r w:rsidR="005514D8" w:rsidRPr="005514D8">
        <w:rPr>
          <w:rFonts w:ascii="Times New Roman" w:hAnsi="Times New Roman" w:cs="Times New Roman"/>
          <w:sz w:val="24"/>
          <w:szCs w:val="24"/>
        </w:rPr>
        <w:t>натуралистов »</w:t>
      </w:r>
      <w:proofErr w:type="gramEnd"/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76701A" w:rsidP="00331E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4E1DC1B" wp14:editId="0FA620D4">
            <wp:extent cx="3771900" cy="1762125"/>
            <wp:effectExtent l="0" t="0" r="0" b="9525"/>
            <wp:docPr id="2" name="Рисунок 2" descr="C:\Users\oTo\Desktop\Печать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oTo\Desktop\Печать РП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53" b="24490"/>
                    <a:stretch/>
                  </pic:blipFill>
                  <pic:spPr bwMode="auto">
                    <a:xfrm>
                      <a:off x="0" y="0"/>
                      <a:ext cx="37719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="004F1E05">
        <w:rPr>
          <w:rFonts w:ascii="Times New Roman" w:hAnsi="Times New Roman" w:cs="Times New Roman"/>
          <w:sz w:val="24"/>
          <w:szCs w:val="24"/>
        </w:rPr>
        <w:t xml:space="preserve"> 1, 2, 3</w:t>
      </w:r>
      <w:r w:rsidR="00152519">
        <w:rPr>
          <w:rFonts w:ascii="Times New Roman" w:hAnsi="Times New Roman" w:cs="Times New Roman"/>
          <w:sz w:val="24"/>
          <w:szCs w:val="24"/>
        </w:rPr>
        <w:t xml:space="preserve"> группа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6-10</w:t>
      </w:r>
      <w:r w:rsidRPr="005514D8">
        <w:rPr>
          <w:rFonts w:ascii="Times New Roman" w:hAnsi="Times New Roman" w:cs="Times New Roman"/>
          <w:sz w:val="24"/>
          <w:szCs w:val="24"/>
        </w:rPr>
        <w:t xml:space="preserve"> лет второй год обучения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5514D8" w:rsidRPr="005514D8" w:rsidRDefault="00D92227" w:rsidP="005514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Щекина Татьяна</w:t>
      </w:r>
      <w:r w:rsidR="005514D8" w:rsidRPr="005514D8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331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4F1E05" w:rsidP="00551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Новый Оскол, 2025</w:t>
      </w:r>
      <w:r w:rsidR="005514D8" w:rsidRPr="005514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514D8" w:rsidRPr="005514D8" w:rsidRDefault="005514D8" w:rsidP="005514D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дополнительной общеобразовательной про</w:t>
      </w:r>
      <w:r>
        <w:rPr>
          <w:rFonts w:ascii="Times New Roman" w:hAnsi="Times New Roman" w:cs="Times New Roman"/>
          <w:sz w:val="24"/>
          <w:szCs w:val="24"/>
        </w:rPr>
        <w:t>граммы «Окружающий мир</w:t>
      </w:r>
      <w:r w:rsidR="003178D4">
        <w:rPr>
          <w:rFonts w:ascii="Times New Roman" w:hAnsi="Times New Roman" w:cs="Times New Roman"/>
          <w:sz w:val="24"/>
          <w:szCs w:val="24"/>
        </w:rPr>
        <w:t>» (общеразвивающая)</w:t>
      </w:r>
    </w:p>
    <w:p w:rsidR="005514D8" w:rsidRPr="005514D8" w:rsidRDefault="005514D8" w:rsidP="005514D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«Окружающий мир» авторская, для детей младшего школьного</w:t>
      </w:r>
      <w:r w:rsidR="003178D4">
        <w:rPr>
          <w:rFonts w:ascii="Times New Roman" w:hAnsi="Times New Roman" w:cs="Times New Roman"/>
          <w:sz w:val="24"/>
          <w:szCs w:val="24"/>
        </w:rPr>
        <w:t xml:space="preserve"> возраста естественнонаучной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5514D8" w:rsidRPr="005514D8" w:rsidRDefault="005514D8" w:rsidP="005514D8">
      <w:pPr>
        <w:pStyle w:val="7"/>
        <w:spacing w:line="20" w:lineRule="atLeast"/>
        <w:rPr>
          <w:rFonts w:cs="Times New Roman"/>
        </w:rPr>
      </w:pPr>
    </w:p>
    <w:p w:rsidR="005514D8" w:rsidRPr="005514D8" w:rsidRDefault="005514D8" w:rsidP="005514D8">
      <w:pPr>
        <w:pStyle w:val="a3"/>
        <w:rPr>
          <w:rFonts w:cs="Times New Roman"/>
          <w:szCs w:val="24"/>
        </w:rPr>
      </w:pPr>
    </w:p>
    <w:p w:rsidR="005514D8" w:rsidRPr="005514D8" w:rsidRDefault="005514D8" w:rsidP="005514D8">
      <w:pPr>
        <w:pStyle w:val="a3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 xml:space="preserve">Программа рассмотрена на заседании педагогического совета </w:t>
      </w:r>
    </w:p>
    <w:p w:rsidR="005514D8" w:rsidRPr="005514D8" w:rsidRDefault="005514D8" w:rsidP="005514D8">
      <w:pPr>
        <w:pStyle w:val="a3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 xml:space="preserve">от </w:t>
      </w:r>
      <w:r w:rsidR="004F1E05">
        <w:rPr>
          <w:rFonts w:cs="Times New Roman"/>
          <w:szCs w:val="24"/>
        </w:rPr>
        <w:t>«29» августа 2025 г., протокол № 2</w:t>
      </w:r>
    </w:p>
    <w:p w:rsidR="005514D8" w:rsidRPr="005514D8" w:rsidRDefault="005514D8" w:rsidP="005514D8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5514D8" w:rsidRPr="005514D8" w:rsidRDefault="005514D8" w:rsidP="005514D8">
      <w:pPr>
        <w:spacing w:line="20" w:lineRule="atLeast"/>
        <w:rPr>
          <w:rFonts w:ascii="Times New Roman" w:hAnsi="Times New Roman" w:cs="Times New Roman"/>
          <w:bCs/>
          <w:sz w:val="24"/>
          <w:szCs w:val="24"/>
        </w:rPr>
      </w:pPr>
      <w:r w:rsidRPr="005514D8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рассмотрена на заседании педагогического совета </w:t>
      </w:r>
    </w:p>
    <w:p w:rsidR="00331E88" w:rsidRPr="005514D8" w:rsidRDefault="00331E88" w:rsidP="00331E88">
      <w:pPr>
        <w:pStyle w:val="a3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 xml:space="preserve">от </w:t>
      </w:r>
      <w:r w:rsidR="004F1E05">
        <w:rPr>
          <w:rFonts w:cs="Times New Roman"/>
          <w:szCs w:val="24"/>
        </w:rPr>
        <w:t>«29» августа 2025 г., протокол № 2</w:t>
      </w:r>
    </w:p>
    <w:p w:rsidR="005514D8" w:rsidRPr="005514D8" w:rsidRDefault="005514D8" w:rsidP="005514D8">
      <w:pPr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Предсе</w:t>
      </w:r>
      <w:r w:rsidR="004F1E05">
        <w:rPr>
          <w:rFonts w:ascii="Times New Roman" w:hAnsi="Times New Roman" w:cs="Times New Roman"/>
          <w:sz w:val="24"/>
          <w:szCs w:val="24"/>
        </w:rPr>
        <w:t xml:space="preserve">датель: Ю.Н. </w:t>
      </w:r>
      <w:proofErr w:type="spellStart"/>
      <w:r w:rsidR="004F1E05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4D8" w:rsidRDefault="005514D8" w:rsidP="005514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A03" w:rsidRPr="005514D8" w:rsidRDefault="00A60A03" w:rsidP="005514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4D8" w:rsidRPr="005514D8" w:rsidRDefault="005514D8" w:rsidP="005514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szCs w:val="24"/>
        </w:rPr>
      </w:pPr>
      <w:r w:rsidRPr="005514D8">
        <w:rPr>
          <w:rFonts w:cs="Times New Roman"/>
          <w:szCs w:val="24"/>
        </w:rPr>
        <w:t>Ра</w:t>
      </w:r>
      <w:r>
        <w:rPr>
          <w:rFonts w:cs="Times New Roman"/>
          <w:szCs w:val="24"/>
        </w:rPr>
        <w:t>бочая программа «Окружающий мир</w:t>
      </w:r>
      <w:r w:rsidRPr="005514D8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 </w:t>
      </w:r>
      <w:r w:rsidRPr="005514D8">
        <w:rPr>
          <w:rFonts w:cs="Times New Roman"/>
          <w:szCs w:val="24"/>
        </w:rPr>
        <w:t>второй год обучения разрабо</w:t>
      </w:r>
      <w:r>
        <w:rPr>
          <w:rFonts w:cs="Times New Roman"/>
          <w:szCs w:val="24"/>
        </w:rPr>
        <w:t>тана на основе авторской</w:t>
      </w:r>
      <w:r w:rsidRPr="005514D8">
        <w:rPr>
          <w:rFonts w:cs="Times New Roman"/>
          <w:szCs w:val="24"/>
        </w:rPr>
        <w:t xml:space="preserve"> дополнительной общеобразовате</w:t>
      </w:r>
      <w:r>
        <w:rPr>
          <w:rFonts w:cs="Times New Roman"/>
          <w:szCs w:val="24"/>
        </w:rPr>
        <w:t>льная</w:t>
      </w:r>
      <w:r w:rsidR="003178D4">
        <w:rPr>
          <w:rFonts w:cs="Times New Roman"/>
          <w:szCs w:val="24"/>
        </w:rPr>
        <w:t xml:space="preserve"> общеразвивающей</w:t>
      </w:r>
      <w:r>
        <w:rPr>
          <w:rFonts w:cs="Times New Roman"/>
          <w:szCs w:val="24"/>
        </w:rPr>
        <w:t xml:space="preserve"> программы «Окружающий мир</w:t>
      </w:r>
      <w:r w:rsidRPr="005514D8">
        <w:rPr>
          <w:rFonts w:cs="Times New Roman"/>
          <w:szCs w:val="24"/>
        </w:rPr>
        <w:t xml:space="preserve">» </w:t>
      </w:r>
      <w:r w:rsidR="003178D4">
        <w:rPr>
          <w:rFonts w:cs="Times New Roman"/>
          <w:szCs w:val="24"/>
        </w:rPr>
        <w:t xml:space="preserve">естественнонаучной </w:t>
      </w:r>
      <w:r w:rsidRPr="005514D8">
        <w:rPr>
          <w:rFonts w:cs="Times New Roman"/>
          <w:szCs w:val="24"/>
        </w:rPr>
        <w:t>направленности ра</w:t>
      </w:r>
      <w:r>
        <w:rPr>
          <w:rFonts w:cs="Times New Roman"/>
          <w:szCs w:val="24"/>
        </w:rPr>
        <w:t>ссчитана для младшего</w:t>
      </w:r>
      <w:r w:rsidRPr="005514D8">
        <w:rPr>
          <w:rFonts w:cs="Times New Roman"/>
          <w:szCs w:val="24"/>
        </w:rPr>
        <w:t xml:space="preserve"> школьного возраста</w:t>
      </w:r>
      <w:r>
        <w:rPr>
          <w:rFonts w:cs="Times New Roman"/>
          <w:szCs w:val="24"/>
        </w:rPr>
        <w:t xml:space="preserve"> (6-10</w:t>
      </w:r>
      <w:r w:rsidRPr="005514D8">
        <w:rPr>
          <w:rFonts w:cs="Times New Roman"/>
          <w:szCs w:val="24"/>
        </w:rPr>
        <w:t xml:space="preserve"> лет). Автор образовате</w:t>
      </w:r>
      <w:r>
        <w:rPr>
          <w:rFonts w:cs="Times New Roman"/>
          <w:szCs w:val="24"/>
        </w:rPr>
        <w:t>льной программы «Окружающий мир</w:t>
      </w:r>
      <w:r w:rsidRPr="005514D8">
        <w:rPr>
          <w:rFonts w:cs="Times New Roman"/>
          <w:szCs w:val="24"/>
        </w:rPr>
        <w:t>» Щекина Т.</w:t>
      </w:r>
      <w:r w:rsidR="00D92227">
        <w:rPr>
          <w:rFonts w:cs="Times New Roman"/>
          <w:szCs w:val="24"/>
        </w:rPr>
        <w:t xml:space="preserve"> А., программа утверждена в 20</w:t>
      </w:r>
      <w:r w:rsidR="004F1E05">
        <w:rPr>
          <w:rFonts w:cs="Times New Roman"/>
          <w:szCs w:val="24"/>
        </w:rPr>
        <w:t>25</w:t>
      </w:r>
      <w:r w:rsidRPr="005514D8">
        <w:rPr>
          <w:rFonts w:cs="Times New Roman"/>
          <w:szCs w:val="24"/>
        </w:rPr>
        <w:t xml:space="preserve"> году на заседание педагогического совета.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5514D8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5514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14D8">
        <w:rPr>
          <w:rFonts w:ascii="Times New Roman" w:hAnsi="Times New Roman" w:cs="Times New Roman"/>
          <w:sz w:val="24"/>
          <w:szCs w:val="24"/>
        </w:rPr>
        <w:t xml:space="preserve"> создание условий для </w:t>
      </w:r>
      <w:r w:rsidRPr="005514D8">
        <w:rPr>
          <w:rStyle w:val="a4"/>
          <w:rFonts w:cs="Times New Roman"/>
          <w:szCs w:val="24"/>
        </w:rPr>
        <w:t>формирования у обучающихся стойкого интереса к натуралистической деятельности, воспитание бережного отношения к окружающему миру – экологической ответственности.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1. Образовательная:</w:t>
      </w:r>
      <w:r w:rsidRPr="005514D8">
        <w:rPr>
          <w:rFonts w:cs="Times New Roman"/>
          <w:szCs w:val="24"/>
        </w:rPr>
        <w:t xml:space="preserve"> способствовать освоению обучающимися основных натуралистических знаний; способствовать освоению знаний по основным этапам программы: история бумаги её виды, оригами, красная книга, разнообразие окружающего мира и т.д.;</w:t>
      </w:r>
      <w:r>
        <w:rPr>
          <w:rFonts w:cs="Times New Roman"/>
          <w:szCs w:val="24"/>
        </w:rPr>
        <w:t xml:space="preserve"> </w:t>
      </w:r>
      <w:r w:rsidRPr="005514D8">
        <w:rPr>
          <w:rFonts w:cs="Times New Roman"/>
          <w:szCs w:val="24"/>
        </w:rPr>
        <w:t xml:space="preserve">способствовать приобретение прикладных знаний, а </w:t>
      </w:r>
      <w:proofErr w:type="gramStart"/>
      <w:r w:rsidRPr="005514D8">
        <w:rPr>
          <w:rFonts w:cs="Times New Roman"/>
          <w:szCs w:val="24"/>
        </w:rPr>
        <w:t>так же</w:t>
      </w:r>
      <w:proofErr w:type="gramEnd"/>
      <w:r w:rsidRPr="005514D8">
        <w:rPr>
          <w:rFonts w:cs="Times New Roman"/>
          <w:szCs w:val="24"/>
        </w:rPr>
        <w:t xml:space="preserve"> умений и навыков, необходимых для творческого процесса.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2. Воспитательная:</w:t>
      </w:r>
      <w:r w:rsidRPr="005514D8">
        <w:rPr>
          <w:rFonts w:cs="Times New Roman"/>
          <w:szCs w:val="24"/>
        </w:rPr>
        <w:t xml:space="preserve"> способствовать формированию коммуникативных навыков, внимательного и уважительного отношения к людям, стремление к взаимопомощи; создать условия </w:t>
      </w:r>
      <w:proofErr w:type="gramStart"/>
      <w:r w:rsidRPr="005514D8">
        <w:rPr>
          <w:rFonts w:cs="Times New Roman"/>
          <w:szCs w:val="24"/>
        </w:rPr>
        <w:t>для воспитание</w:t>
      </w:r>
      <w:proofErr w:type="gramEnd"/>
      <w:r w:rsidRPr="005514D8">
        <w:rPr>
          <w:rFonts w:cs="Times New Roman"/>
          <w:szCs w:val="24"/>
        </w:rPr>
        <w:t xml:space="preserve"> трудолюбия, внимания, сосредоточенности и работоспособности; приобщить детей к общечеловеческим ценностям, воспитание любви и ответственности к малой Родине; расширить представлений учащихся об окружающем мире.</w:t>
      </w:r>
    </w:p>
    <w:p w:rsidR="005514D8" w:rsidRPr="005514D8" w:rsidRDefault="005514D8" w:rsidP="00607246">
      <w:pPr>
        <w:pStyle w:val="a3"/>
        <w:ind w:firstLine="709"/>
        <w:jc w:val="both"/>
        <w:rPr>
          <w:rFonts w:cs="Times New Roman"/>
          <w:b/>
          <w:szCs w:val="24"/>
        </w:rPr>
      </w:pPr>
      <w:r w:rsidRPr="005514D8">
        <w:rPr>
          <w:rFonts w:cs="Times New Roman"/>
          <w:b/>
          <w:szCs w:val="24"/>
        </w:rPr>
        <w:t>3. Развивающая:</w:t>
      </w:r>
      <w:r w:rsidRPr="005514D8">
        <w:rPr>
          <w:rFonts w:cs="Times New Roman"/>
          <w:szCs w:val="24"/>
        </w:rPr>
        <w:t xml:space="preserve"> мотивировать развитие познавательной активности; способствовать развитию образного мышления и творческих способностей учащихся; формировать у воспитанников способность к самореализации.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Основой первого года занятий является раскрытие и изучение простейших природных явлений и понятий, формирование и развитие навыков работы с инструментами, развитие мелкой моторики, закрепление полученных знаний (счёт, письмо).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второго года занятий построена на основе развития и углубления натуралистических знаний, изучение основных творческих направлений в натуралистической области (флористика, работа с соломкой, изготовление гербариев).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Программа третьего года обучения формирует ранее приобретённые натуралистические знания и умения в систему, приемлемую для освоения младшей школьной группой. Итоговые занятия каждого года обучения проводятся в форме награждения.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Каждый год обучения имеет базовую тему программы 2-й год обучения – поделки из натуралистического материала.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Раскрытию у детей творческого потенциала способствует создание неформальной обстановки на занятиях и сочетание разных форм работы (посещение музея, викторины, подготовка детских сообщений по теме занятия и др.).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Формирование условий для обеспечения эмоционального благополучия ребёнка и направленности на раскрытие его творческого потенциала повышает познавательную и творческую мотивацию личности.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После освоения программы воспитанники должны</w:t>
      </w:r>
    </w:p>
    <w:p w:rsidR="005514D8" w:rsidRPr="00607246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знать: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основные этапы программы: история бумаги её виды, оригами, красная книга, разнообразие окружающего мира и т.д.; информацию, предлагаемую согласно тематике поделки.</w:t>
      </w:r>
    </w:p>
    <w:p w:rsidR="005514D8" w:rsidRPr="00607246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5514D8">
        <w:rPr>
          <w:rFonts w:ascii="Times New Roman" w:hAnsi="Times New Roman" w:cs="Times New Roman"/>
          <w:sz w:val="24"/>
          <w:szCs w:val="24"/>
        </w:rPr>
        <w:t xml:space="preserve"> работать с инструментами и материалами; работать с литературными источниками; работать в коллективе и группе.</w:t>
      </w:r>
    </w:p>
    <w:p w:rsidR="005514D8" w:rsidRPr="00607246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4D8">
        <w:rPr>
          <w:rFonts w:ascii="Times New Roman" w:hAnsi="Times New Roman" w:cs="Times New Roman"/>
          <w:b/>
          <w:sz w:val="24"/>
          <w:szCs w:val="24"/>
          <w:u w:val="single"/>
        </w:rPr>
        <w:t>обладать:</w:t>
      </w:r>
      <w:r w:rsidR="006072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514D8">
        <w:rPr>
          <w:rFonts w:ascii="Times New Roman" w:hAnsi="Times New Roman" w:cs="Times New Roman"/>
          <w:sz w:val="24"/>
          <w:szCs w:val="24"/>
        </w:rPr>
        <w:t xml:space="preserve">устойчивым интересом к данному виду деятельности, умениями и навыками для его реализации; высоким уровнем познавательной активности и стремлением к </w:t>
      </w:r>
      <w:r w:rsidRPr="005514D8">
        <w:rPr>
          <w:rFonts w:ascii="Times New Roman" w:hAnsi="Times New Roman" w:cs="Times New Roman"/>
          <w:sz w:val="24"/>
          <w:szCs w:val="24"/>
        </w:rPr>
        <w:lastRenderedPageBreak/>
        <w:t>творческому самовыражению; высоким уровнем общей культуры; бережным и ответственным отношением к природе нашей планеты.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D8">
        <w:rPr>
          <w:rFonts w:ascii="Times New Roman" w:hAnsi="Times New Roman" w:cs="Times New Roman"/>
          <w:b/>
          <w:sz w:val="24"/>
          <w:szCs w:val="24"/>
        </w:rPr>
        <w:t>Отслеживание результатов образовательной деятельности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Два раза в год на всех этапах обучения отслеживается личностный рост ребёнка по следующим параметрам: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усвоение знаний по основным этапам программы;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овладение навыками, предусмотренными программой;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формирование коммуникативных качеств, трудолюбия и работоспособности.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Используются следующие 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конкурс.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Методы проверки:</w:t>
      </w:r>
      <w:r w:rsidRPr="005514D8">
        <w:rPr>
          <w:rFonts w:ascii="Times New Roman" w:hAnsi="Times New Roman" w:cs="Times New Roman"/>
          <w:sz w:val="24"/>
          <w:szCs w:val="24"/>
        </w:rPr>
        <w:t xml:space="preserve"> наблюдение, анкетирование, опрос, тестирование.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Итоговая проверка освоения программы осуществляется в форме конкурса, выставки.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b/>
          <w:i/>
          <w:sz w:val="24"/>
          <w:szCs w:val="24"/>
        </w:rPr>
        <w:t>Результаты фиксируются по следующим параметрам: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освоение знаний, умений, навыков по базовым разделам программы;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- личностный рост; развитие общительности, работоспособности.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Результаты освоения программы определяются по трём уровням: высокий, средний, низкий.</w:t>
      </w:r>
    </w:p>
    <w:p w:rsidR="005514D8" w:rsidRP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Дополнительный способ диагностики развития личности является мониторинг по следующим направлениям: стиль взаимодействия, мотивационная направленность.</w:t>
      </w:r>
    </w:p>
    <w:p w:rsidR="005514D8" w:rsidRDefault="005514D8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4D8">
        <w:rPr>
          <w:rFonts w:ascii="Times New Roman" w:hAnsi="Times New Roman" w:cs="Times New Roman"/>
          <w:sz w:val="24"/>
          <w:szCs w:val="24"/>
        </w:rPr>
        <w:t>Для реализации программы разработан учебно-методический комплект, включающий планы-конспекты занятий, наглядные пособия, коллекции, раздаточный материал для практических заданий.</w:t>
      </w:r>
    </w:p>
    <w:p w:rsidR="00147390" w:rsidRDefault="00147390" w:rsidP="00147390">
      <w:pPr>
        <w:pStyle w:val="a3"/>
        <w:ind w:firstLine="709"/>
        <w:jc w:val="both"/>
      </w:pPr>
      <w:r>
        <w:t>В результате реализации данной дополнительной общеобразовательной программы формируются, следующие компетенции у ребёнка:</w:t>
      </w:r>
    </w:p>
    <w:p w:rsidR="00147390" w:rsidRDefault="00147390" w:rsidP="00147390">
      <w:pPr>
        <w:pStyle w:val="a3"/>
        <w:ind w:firstLine="709"/>
        <w:jc w:val="both"/>
      </w:pPr>
      <w: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147390" w:rsidRDefault="00147390" w:rsidP="00147390">
      <w:pPr>
        <w:pStyle w:val="a3"/>
        <w:ind w:firstLine="709"/>
        <w:jc w:val="both"/>
      </w:pPr>
      <w: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147390" w:rsidRDefault="00147390" w:rsidP="00147390">
      <w:pPr>
        <w:pStyle w:val="a3"/>
        <w:ind w:firstLine="709"/>
        <w:jc w:val="both"/>
      </w:pPr>
      <w: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147390" w:rsidRDefault="00147390" w:rsidP="00147390">
      <w:pPr>
        <w:pStyle w:val="a3"/>
        <w:ind w:firstLine="709"/>
        <w:jc w:val="both"/>
      </w:pPr>
      <w: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147390" w:rsidRDefault="00147390" w:rsidP="00147390">
      <w:pPr>
        <w:pStyle w:val="a3"/>
        <w:ind w:firstLine="709"/>
        <w:jc w:val="both"/>
      </w:pPr>
      <w:r>
        <w:t>5. Креативная компетенция (</w:t>
      </w:r>
      <w:proofErr w:type="spellStart"/>
      <w:r>
        <w:t>КрК</w:t>
      </w:r>
      <w:proofErr w:type="spellEnd"/>
      <w:r>
        <w:t>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147390" w:rsidRDefault="00147390" w:rsidP="00147390">
      <w:pPr>
        <w:pStyle w:val="a3"/>
        <w:ind w:firstLine="709"/>
        <w:jc w:val="both"/>
      </w:pPr>
      <w: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147390" w:rsidRPr="0070758B" w:rsidRDefault="00147390" w:rsidP="00147390">
      <w:pPr>
        <w:pStyle w:val="a3"/>
        <w:ind w:firstLine="709"/>
        <w:jc w:val="both"/>
      </w:pPr>
      <w:r>
        <w:t xml:space="preserve"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</w:t>
      </w:r>
      <w:proofErr w:type="spellStart"/>
      <w:r>
        <w:t>саморегуляцию</w:t>
      </w:r>
      <w:proofErr w:type="spellEnd"/>
      <w:r>
        <w:t xml:space="preserve"> и </w:t>
      </w:r>
      <w:proofErr w:type="spellStart"/>
      <w:r>
        <w:t>самоподдержку</w:t>
      </w:r>
      <w:proofErr w:type="spellEnd"/>
      <w:r>
        <w:t>.</w:t>
      </w:r>
    </w:p>
    <w:p w:rsidR="00147390" w:rsidRPr="005514D8" w:rsidRDefault="00147390" w:rsidP="00607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7390" w:rsidRDefault="00147390" w:rsidP="00607246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147390" w:rsidRDefault="00147390" w:rsidP="00607246">
      <w:pPr>
        <w:pStyle w:val="a3"/>
        <w:ind w:firstLine="709"/>
        <w:jc w:val="center"/>
        <w:rPr>
          <w:rFonts w:cs="Times New Roman"/>
          <w:b/>
          <w:szCs w:val="24"/>
        </w:rPr>
        <w:sectPr w:rsidR="00147390" w:rsidSect="002E5D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5DFF" w:rsidRDefault="00607246" w:rsidP="00607246">
      <w:pPr>
        <w:pStyle w:val="a3"/>
        <w:ind w:firstLine="709"/>
        <w:jc w:val="center"/>
        <w:rPr>
          <w:rFonts w:cs="Times New Roman"/>
          <w:b/>
          <w:szCs w:val="24"/>
        </w:rPr>
      </w:pPr>
      <w:r w:rsidRPr="00607246">
        <w:rPr>
          <w:rFonts w:cs="Times New Roman"/>
          <w:b/>
          <w:szCs w:val="24"/>
        </w:rPr>
        <w:lastRenderedPageBreak/>
        <w:t>Календарно-тематическое планирование</w:t>
      </w:r>
    </w:p>
    <w:p w:rsidR="00607246" w:rsidRDefault="004F1E05" w:rsidP="00607246">
      <w:pPr>
        <w:pStyle w:val="a3"/>
        <w:ind w:firstLine="709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</w:t>
      </w:r>
      <w:r w:rsidR="00D92227">
        <w:rPr>
          <w:rFonts w:cs="Times New Roman"/>
          <w:b/>
          <w:szCs w:val="24"/>
        </w:rPr>
        <w:t xml:space="preserve"> группа</w:t>
      </w:r>
    </w:p>
    <w:tbl>
      <w:tblPr>
        <w:tblStyle w:val="a5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244"/>
        <w:gridCol w:w="1275"/>
        <w:gridCol w:w="567"/>
        <w:gridCol w:w="1276"/>
        <w:gridCol w:w="1276"/>
        <w:gridCol w:w="1241"/>
        <w:gridCol w:w="1241"/>
      </w:tblGrid>
      <w:tr w:rsidR="00147390" w:rsidRPr="00607246" w:rsidTr="00147390">
        <w:tc>
          <w:tcPr>
            <w:tcW w:w="534" w:type="dxa"/>
            <w:vMerge w:val="restart"/>
          </w:tcPr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47390" w:rsidRDefault="00147390" w:rsidP="00147390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147390" w:rsidRPr="00607246" w:rsidRDefault="00147390" w:rsidP="00147390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147390" w:rsidRPr="00607246" w:rsidRDefault="00147390" w:rsidP="00AA7D38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147390" w:rsidRPr="00147390" w:rsidRDefault="00147390" w:rsidP="00B14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147390" w:rsidRPr="002A5916" w:rsidRDefault="00147390" w:rsidP="00B14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147390" w:rsidRPr="00607246" w:rsidRDefault="00147390" w:rsidP="00B141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147390" w:rsidRPr="00247E30" w:rsidRDefault="00147390" w:rsidP="00B141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30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147390" w:rsidRPr="00147390" w:rsidRDefault="00147390" w:rsidP="00B141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147390" w:rsidTr="00147390">
        <w:trPr>
          <w:cantSplit/>
          <w:trHeight w:val="1134"/>
        </w:trPr>
        <w:tc>
          <w:tcPr>
            <w:tcW w:w="534" w:type="dxa"/>
            <w:vMerge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147390" w:rsidRDefault="00147390" w:rsidP="00147390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147390" w:rsidRDefault="00147390" w:rsidP="00147390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</w:tcPr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276" w:type="dxa"/>
          </w:tcPr>
          <w:p w:rsidR="00147390" w:rsidRPr="00607246" w:rsidRDefault="00147390" w:rsidP="00B141C4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47390" w:rsidTr="00147390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147390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5.09.25</w:t>
            </w:r>
          </w:p>
        </w:tc>
        <w:tc>
          <w:tcPr>
            <w:tcW w:w="113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</w:t>
            </w:r>
          </w:p>
        </w:tc>
        <w:tc>
          <w:tcPr>
            <w:tcW w:w="1275" w:type="dxa"/>
          </w:tcPr>
          <w:p w:rsidR="00147390" w:rsidRPr="0014739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247E3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147390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147390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12.09</w:t>
            </w:r>
          </w:p>
        </w:tc>
        <w:tc>
          <w:tcPr>
            <w:tcW w:w="113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Флористика. История, приёмы работы и методы.</w:t>
            </w:r>
          </w:p>
        </w:tc>
        <w:tc>
          <w:tcPr>
            <w:tcW w:w="1275" w:type="dxa"/>
          </w:tcPr>
          <w:p w:rsidR="00147390" w:rsidRPr="00147390" w:rsidRDefault="00ED70EF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поделок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147390" w:rsidTr="00147390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147390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19.09</w:t>
            </w:r>
          </w:p>
        </w:tc>
        <w:tc>
          <w:tcPr>
            <w:tcW w:w="1134" w:type="dxa"/>
          </w:tcPr>
          <w:p w:rsidR="00147390" w:rsidRPr="001A02D8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Экскурсии для сбора материала «Цветы осени»</w:t>
            </w:r>
          </w:p>
        </w:tc>
        <w:tc>
          <w:tcPr>
            <w:tcW w:w="1275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147390" w:rsidRPr="00247E3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147390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147390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26.09</w:t>
            </w:r>
          </w:p>
        </w:tc>
        <w:tc>
          <w:tcPr>
            <w:tcW w:w="113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«Цветок осени»,</w:t>
            </w:r>
          </w:p>
        </w:tc>
        <w:tc>
          <w:tcPr>
            <w:tcW w:w="1275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3178D4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47390" w:rsidTr="00147390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147390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3.10</w:t>
            </w:r>
          </w:p>
        </w:tc>
        <w:tc>
          <w:tcPr>
            <w:tcW w:w="113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«Лесное зарево»</w:t>
            </w:r>
          </w:p>
        </w:tc>
        <w:tc>
          <w:tcPr>
            <w:tcW w:w="1275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ватман, клей</w:t>
            </w:r>
          </w:p>
        </w:tc>
      </w:tr>
      <w:tr w:rsidR="00147390" w:rsidTr="00147390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147390" w:rsidRDefault="002F0E01" w:rsidP="004F1E05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10.10</w:t>
            </w:r>
          </w:p>
        </w:tc>
        <w:tc>
          <w:tcPr>
            <w:tcW w:w="113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47390" w:rsidRDefault="00147390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«Букет листьев»,</w:t>
            </w:r>
          </w:p>
        </w:tc>
        <w:tc>
          <w:tcPr>
            <w:tcW w:w="1275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147390" w:rsidRPr="00247E3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клей</w:t>
            </w:r>
          </w:p>
        </w:tc>
      </w:tr>
      <w:tr w:rsidR="00147390" w:rsidTr="00147390">
        <w:tc>
          <w:tcPr>
            <w:tcW w:w="534" w:type="dxa"/>
          </w:tcPr>
          <w:p w:rsidR="00147390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7-10</w:t>
            </w:r>
          </w:p>
        </w:tc>
        <w:tc>
          <w:tcPr>
            <w:tcW w:w="1134" w:type="dxa"/>
          </w:tcPr>
          <w:p w:rsidR="00ED62AD" w:rsidRDefault="002F0E01" w:rsidP="00AA7D3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17.10</w:t>
            </w:r>
          </w:p>
          <w:p w:rsidR="004F1E05" w:rsidRDefault="002F0E01" w:rsidP="00AA7D3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24.10</w:t>
            </w:r>
          </w:p>
          <w:p w:rsidR="004F1E05" w:rsidRDefault="002F0E01" w:rsidP="00AA7D3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31.10</w:t>
            </w:r>
          </w:p>
          <w:p w:rsidR="004F1E05" w:rsidRDefault="002F0E01" w:rsidP="004F1E05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7.11</w:t>
            </w:r>
          </w:p>
        </w:tc>
        <w:tc>
          <w:tcPr>
            <w:tcW w:w="1134" w:type="dxa"/>
          </w:tcPr>
          <w:p w:rsidR="00147390" w:rsidRPr="00AA7D38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147390" w:rsidRPr="00AA7D38" w:rsidRDefault="00147390" w:rsidP="00AA7D38">
            <w:pPr>
              <w:pStyle w:val="a3"/>
              <w:rPr>
                <w:rFonts w:cs="Times New Roman"/>
                <w:i/>
                <w:szCs w:val="24"/>
              </w:rPr>
            </w:pPr>
            <w:r w:rsidRPr="00AA7D38">
              <w:rPr>
                <w:rFonts w:cs="Times New Roman"/>
                <w:i/>
                <w:szCs w:val="24"/>
              </w:rPr>
              <w:t>Фотоальбом «Я часть природы»</w:t>
            </w:r>
          </w:p>
        </w:tc>
        <w:tc>
          <w:tcPr>
            <w:tcW w:w="1275" w:type="dxa"/>
          </w:tcPr>
          <w:p w:rsidR="00147390" w:rsidRPr="00147390" w:rsidRDefault="00F7349D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творчество, формирование умений</w:t>
            </w:r>
          </w:p>
        </w:tc>
        <w:tc>
          <w:tcPr>
            <w:tcW w:w="567" w:type="dxa"/>
          </w:tcPr>
          <w:p w:rsidR="00147390" w:rsidRPr="002A5916" w:rsidRDefault="00147390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147390" w:rsidRPr="00607246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прикладная деятельность</w:t>
            </w:r>
          </w:p>
        </w:tc>
        <w:tc>
          <w:tcPr>
            <w:tcW w:w="1241" w:type="dxa"/>
          </w:tcPr>
          <w:p w:rsidR="00147390" w:rsidRPr="00247E30" w:rsidRDefault="0014739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147390" w:rsidRPr="00147390" w:rsidRDefault="00247E30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ножницы, карандаши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14.11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</w:t>
            </w:r>
            <w:r w:rsidRPr="001A02D8">
              <w:rPr>
                <w:rFonts w:cs="Times New Roman"/>
                <w:szCs w:val="24"/>
              </w:rPr>
              <w:t>акладка «Эхо природы»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карандаши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21.11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«Чудеса флористики».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147390">
              <w:rPr>
                <w:rFonts w:cs="Times New Roman"/>
                <w:sz w:val="20"/>
                <w:szCs w:val="20"/>
              </w:rPr>
              <w:t>Контрольное занятие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28.11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поделок из дерева.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занятие-сказка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5.12</w:t>
            </w:r>
          </w:p>
        </w:tc>
        <w:tc>
          <w:tcPr>
            <w:tcW w:w="113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«Живая ветка</w:t>
            </w:r>
            <w:r>
              <w:rPr>
                <w:rFonts w:cs="Times New Roman"/>
                <w:szCs w:val="24"/>
              </w:rPr>
              <w:t>».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12.12</w:t>
            </w:r>
          </w:p>
        </w:tc>
        <w:tc>
          <w:tcPr>
            <w:tcW w:w="113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«Дерево мира»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241" w:type="dxa"/>
          </w:tcPr>
          <w:p w:rsidR="00825AFE" w:rsidRPr="00147390" w:rsidRDefault="00825AFE" w:rsidP="003178D4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карандаши, ножницы, 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19.12</w:t>
            </w:r>
          </w:p>
        </w:tc>
        <w:tc>
          <w:tcPr>
            <w:tcW w:w="113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делка «Пёс - Опилка»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825AFE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26.12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«Древо».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825AFE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9.01.26</w:t>
            </w:r>
          </w:p>
        </w:tc>
        <w:tc>
          <w:tcPr>
            <w:tcW w:w="1134" w:type="dxa"/>
          </w:tcPr>
          <w:p w:rsidR="00825AFE" w:rsidRPr="001A02D8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Искусство поделки из соломы.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тематической коллекции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тематическая коллекция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825AFE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16.01</w:t>
            </w:r>
          </w:p>
        </w:tc>
        <w:tc>
          <w:tcPr>
            <w:tcW w:w="113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«Рождественская звезда»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 работа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20-21</w:t>
            </w:r>
          </w:p>
        </w:tc>
        <w:tc>
          <w:tcPr>
            <w:tcW w:w="1134" w:type="dxa"/>
          </w:tcPr>
          <w:p w:rsidR="004F1E05" w:rsidRDefault="002F0E01" w:rsidP="004F1E05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23.01</w:t>
            </w:r>
          </w:p>
          <w:p w:rsidR="004F1E05" w:rsidRDefault="002F0E01" w:rsidP="004F1E05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30.01</w:t>
            </w:r>
          </w:p>
          <w:p w:rsidR="00ED62AD" w:rsidRDefault="00ED62AD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825AFE" w:rsidRPr="00E70A39" w:rsidRDefault="00825AFE" w:rsidP="00AA7D38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825AFE" w:rsidRPr="00E70A39" w:rsidRDefault="00825AFE" w:rsidP="00AA7D38">
            <w:pPr>
              <w:pStyle w:val="a3"/>
              <w:rPr>
                <w:rFonts w:cs="Times New Roman"/>
                <w:i/>
                <w:szCs w:val="24"/>
              </w:rPr>
            </w:pPr>
            <w:r w:rsidRPr="00E70A39">
              <w:rPr>
                <w:rFonts w:cs="Times New Roman"/>
                <w:i/>
                <w:szCs w:val="24"/>
              </w:rPr>
              <w:t>Поделка «Колосок»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деятельность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22-23</w:t>
            </w:r>
          </w:p>
        </w:tc>
        <w:tc>
          <w:tcPr>
            <w:tcW w:w="1134" w:type="dxa"/>
          </w:tcPr>
          <w:p w:rsidR="00ED62AD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6.02</w:t>
            </w:r>
          </w:p>
          <w:p w:rsidR="004F1E05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13.02</w:t>
            </w:r>
          </w:p>
          <w:p w:rsidR="004F1E05" w:rsidRDefault="004F1E05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825AFE" w:rsidRPr="00655F5C" w:rsidRDefault="00825AFE" w:rsidP="00AA7D38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825AFE" w:rsidRPr="00655F5C" w:rsidRDefault="00825AFE" w:rsidP="00AA7D38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Панно из соломки «Зимняя сказка»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825AFE" w:rsidRPr="00147390" w:rsidRDefault="00825AFE" w:rsidP="003178D4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24-26</w:t>
            </w:r>
          </w:p>
        </w:tc>
        <w:tc>
          <w:tcPr>
            <w:tcW w:w="1134" w:type="dxa"/>
          </w:tcPr>
          <w:p w:rsidR="00ED62AD" w:rsidRDefault="002F0E01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20.02</w:t>
            </w:r>
          </w:p>
          <w:p w:rsidR="004F1E05" w:rsidRDefault="002F0E01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27.02</w:t>
            </w:r>
          </w:p>
          <w:p w:rsidR="004F1E05" w:rsidRDefault="004F1E05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825AFE" w:rsidRPr="00655F5C" w:rsidRDefault="00825AFE" w:rsidP="00655F5C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825AFE" w:rsidRPr="00655F5C" w:rsidRDefault="00825AFE" w:rsidP="00655F5C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Цветное панно из соломки «Воспоминания о лете»</w:t>
            </w:r>
          </w:p>
        </w:tc>
        <w:tc>
          <w:tcPr>
            <w:tcW w:w="1275" w:type="dxa"/>
          </w:tcPr>
          <w:p w:rsidR="00825AFE" w:rsidRPr="00147390" w:rsidRDefault="00825AFE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825AFE" w:rsidRPr="002A5916" w:rsidRDefault="00825AFE" w:rsidP="00655F5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276" w:type="dxa"/>
          </w:tcPr>
          <w:p w:rsidR="00825AFE" w:rsidRPr="00607246" w:rsidRDefault="00825AFE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825AFE" w:rsidRPr="00247E30" w:rsidRDefault="00825AFE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241" w:type="dxa"/>
          </w:tcPr>
          <w:p w:rsidR="00825AFE" w:rsidRPr="00147390" w:rsidRDefault="00825AFE" w:rsidP="00655F5C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ножницы, краски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6.03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бъё</w:t>
            </w:r>
            <w:r>
              <w:rPr>
                <w:rFonts w:cs="Times New Roman"/>
                <w:szCs w:val="24"/>
              </w:rPr>
              <w:t>мная поделка «Оберег - Кузька»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творчество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терпение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13.03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«Соломенное чучело».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20.03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Методика выгонки растений.</w:t>
            </w:r>
            <w:r w:rsidRPr="001A02D8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игра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проектор, секатор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27.03</w:t>
            </w:r>
          </w:p>
        </w:tc>
        <w:tc>
          <w:tcPr>
            <w:tcW w:w="1134" w:type="dxa"/>
          </w:tcPr>
          <w:p w:rsidR="00825AFE" w:rsidRDefault="00825AFE" w:rsidP="00655F5C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 xml:space="preserve">кскурсия на выставку «Выгоночные культуры» 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3.04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ткрытка «Букет для мамы».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-творчество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825AFE" w:rsidRDefault="002F0E01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10.04</w:t>
            </w:r>
          </w:p>
        </w:tc>
        <w:tc>
          <w:tcPr>
            <w:tcW w:w="1134" w:type="dxa"/>
          </w:tcPr>
          <w:p w:rsidR="00825AFE" w:rsidRPr="001A02D8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Методика оформления гербария. Цель создания гербариев.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коллекция гербариев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825AFE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17.04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МБУ ДО «СЮН»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825AFE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24.04</w:t>
            </w:r>
          </w:p>
        </w:tc>
        <w:tc>
          <w:tcPr>
            <w:tcW w:w="1134" w:type="dxa"/>
          </w:tcPr>
          <w:p w:rsidR="00825AFE" w:rsidRDefault="00825AFE" w:rsidP="00826760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826760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«М</w:t>
            </w:r>
            <w:r>
              <w:rPr>
                <w:rFonts w:cs="Times New Roman"/>
                <w:szCs w:val="24"/>
              </w:rPr>
              <w:t>ногообразие растительного мира»</w:t>
            </w:r>
            <w:r w:rsidRPr="001A02D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825AFE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15.05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«Классная книга гербариев».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825AFE" w:rsidRDefault="002F0E01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22.05</w:t>
            </w:r>
          </w:p>
        </w:tc>
        <w:tc>
          <w:tcPr>
            <w:tcW w:w="113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25AFE" w:rsidRDefault="00825AFE" w:rsidP="00AA7D38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Итоговое занятие.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занятие-праздник</w:t>
            </w: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825AFE" w:rsidTr="00147390">
        <w:tc>
          <w:tcPr>
            <w:tcW w:w="5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825AFE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825AFE" w:rsidRPr="002A5916" w:rsidRDefault="00825AFE" w:rsidP="00AA7D38">
            <w:pPr>
              <w:pStyle w:val="a3"/>
              <w:rPr>
                <w:rFonts w:cs="Times New Roman"/>
                <w:b/>
                <w:szCs w:val="24"/>
              </w:rPr>
            </w:pPr>
          </w:p>
        </w:tc>
        <w:tc>
          <w:tcPr>
            <w:tcW w:w="5244" w:type="dxa"/>
          </w:tcPr>
          <w:p w:rsidR="00825AFE" w:rsidRPr="002A5916" w:rsidRDefault="00825AFE" w:rsidP="00AA7D38">
            <w:pPr>
              <w:pStyle w:val="a3"/>
              <w:rPr>
                <w:rFonts w:cs="Times New Roman"/>
                <w:b/>
                <w:szCs w:val="24"/>
              </w:rPr>
            </w:pPr>
            <w:r w:rsidRPr="002A5916">
              <w:rPr>
                <w:rFonts w:cs="Times New Roman"/>
                <w:b/>
                <w:szCs w:val="24"/>
              </w:rPr>
              <w:t>Всего часов</w:t>
            </w:r>
          </w:p>
        </w:tc>
        <w:tc>
          <w:tcPr>
            <w:tcW w:w="1275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5AFE" w:rsidRPr="002A5916" w:rsidRDefault="00825AFE" w:rsidP="00607246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72</w:t>
            </w: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5AFE" w:rsidRPr="00607246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825AFE" w:rsidRPr="00247E3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825AFE" w:rsidRPr="00147390" w:rsidRDefault="00825AFE" w:rsidP="00607246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0C491C" w:rsidRDefault="000C491C" w:rsidP="00D92227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D92227" w:rsidRDefault="004F1E05" w:rsidP="00D92227">
      <w:pPr>
        <w:pStyle w:val="a3"/>
        <w:ind w:firstLine="709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2</w:t>
      </w:r>
      <w:r w:rsidR="00D92227">
        <w:rPr>
          <w:rFonts w:cs="Times New Roman"/>
          <w:b/>
          <w:szCs w:val="24"/>
        </w:rPr>
        <w:t xml:space="preserve"> группа</w:t>
      </w:r>
    </w:p>
    <w:tbl>
      <w:tblPr>
        <w:tblStyle w:val="a5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244"/>
        <w:gridCol w:w="1275"/>
        <w:gridCol w:w="567"/>
        <w:gridCol w:w="1276"/>
        <w:gridCol w:w="1276"/>
        <w:gridCol w:w="1241"/>
        <w:gridCol w:w="1241"/>
      </w:tblGrid>
      <w:tr w:rsidR="00D92227" w:rsidRPr="00607246" w:rsidTr="00ED62AD">
        <w:tc>
          <w:tcPr>
            <w:tcW w:w="534" w:type="dxa"/>
            <w:vMerge w:val="restart"/>
          </w:tcPr>
          <w:p w:rsidR="00D92227" w:rsidRPr="00607246" w:rsidRDefault="00D92227" w:rsidP="00ED62AD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92227" w:rsidRPr="00607246" w:rsidRDefault="00D92227" w:rsidP="00ED62AD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92227" w:rsidRDefault="00D92227" w:rsidP="00ED62AD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D92227" w:rsidRPr="00607246" w:rsidRDefault="00D92227" w:rsidP="00ED62AD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D92227" w:rsidRPr="00607246" w:rsidRDefault="00D92227" w:rsidP="00ED62AD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D92227" w:rsidRPr="00147390" w:rsidRDefault="00D92227" w:rsidP="00ED62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D92227" w:rsidRPr="002A5916" w:rsidRDefault="00D92227" w:rsidP="00ED62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D92227" w:rsidRPr="00607246" w:rsidRDefault="00D92227" w:rsidP="00ED62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D92227" w:rsidRPr="00247E30" w:rsidRDefault="00D92227" w:rsidP="00ED62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30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D92227" w:rsidRPr="00147390" w:rsidRDefault="00D92227" w:rsidP="00ED62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D92227" w:rsidTr="00ED62AD">
        <w:trPr>
          <w:cantSplit/>
          <w:trHeight w:val="1134"/>
        </w:trPr>
        <w:tc>
          <w:tcPr>
            <w:tcW w:w="534" w:type="dxa"/>
            <w:vMerge/>
          </w:tcPr>
          <w:p w:rsidR="00D92227" w:rsidRDefault="00D92227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D92227" w:rsidRDefault="00D92227" w:rsidP="00ED62AD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D92227" w:rsidRDefault="00D92227" w:rsidP="00ED62AD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D92227" w:rsidRDefault="00D92227" w:rsidP="00ED62AD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D92227" w:rsidRPr="00147390" w:rsidRDefault="00D92227" w:rsidP="00ED62AD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D92227" w:rsidRPr="002A5916" w:rsidRDefault="00D92227" w:rsidP="00ED62AD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</w:tcPr>
          <w:p w:rsidR="00D92227" w:rsidRPr="00607246" w:rsidRDefault="00D92227" w:rsidP="00ED62AD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276" w:type="dxa"/>
          </w:tcPr>
          <w:p w:rsidR="00D92227" w:rsidRPr="00607246" w:rsidRDefault="00D92227" w:rsidP="00ED62AD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D92227" w:rsidRPr="00247E30" w:rsidRDefault="00D92227" w:rsidP="00ED62AD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D92227" w:rsidRPr="00147390" w:rsidRDefault="00D92227" w:rsidP="00ED62AD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3.09.25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10.09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Флористика. История, приёмы работы и методы.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поделок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17.09</w:t>
            </w:r>
          </w:p>
        </w:tc>
        <w:tc>
          <w:tcPr>
            <w:tcW w:w="1134" w:type="dxa"/>
          </w:tcPr>
          <w:p w:rsidR="002F0E01" w:rsidRPr="001A02D8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Экскурсии для сбора материала «Цветы осени»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24</w:t>
            </w:r>
            <w:r w:rsidR="002F0E01" w:rsidRPr="00AC38E0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«Цветок осени»,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«Лесное зарево»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ватман, клей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8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«Букет листьев»,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клей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7-10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15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22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29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2F0E01"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Pr="00AA7D38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AA7D38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AA7D38">
              <w:rPr>
                <w:rFonts w:cs="Times New Roman"/>
                <w:i/>
                <w:szCs w:val="24"/>
              </w:rPr>
              <w:t>Фотоальбом «Я часть природы»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творчество, формирование умений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прикладная деятельность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ножницы, карандаши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12</w:t>
            </w:r>
            <w:r w:rsidR="002F0E01"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</w:t>
            </w:r>
            <w:r w:rsidRPr="001A02D8">
              <w:rPr>
                <w:rFonts w:cs="Times New Roman"/>
                <w:szCs w:val="24"/>
              </w:rPr>
              <w:t>акладка «Эхо природы»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карандаши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</w:t>
            </w:r>
            <w:r w:rsidR="00AC38E0" w:rsidRPr="00AC38E0">
              <w:rPr>
                <w:rFonts w:cs="Times New Roman"/>
                <w:szCs w:val="24"/>
              </w:rPr>
              <w:t>9</w:t>
            </w:r>
            <w:r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«Чудеса флористики».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147390">
              <w:rPr>
                <w:rFonts w:cs="Times New Roman"/>
                <w:sz w:val="20"/>
                <w:szCs w:val="20"/>
              </w:rPr>
              <w:t>Контрольное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26</w:t>
            </w:r>
            <w:r w:rsidR="002F0E01"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поделок из дерева.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занятие-сказка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3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«Живая ветка</w:t>
            </w:r>
            <w:r>
              <w:rPr>
                <w:rFonts w:cs="Times New Roman"/>
                <w:szCs w:val="24"/>
              </w:rPr>
              <w:t>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10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«Дерево мира»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карандаши, ножницы, 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17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делка «Пёс - Опилка»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24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«Древо».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14</w:t>
            </w:r>
            <w:r w:rsidR="002F0E01" w:rsidRPr="00AC38E0">
              <w:rPr>
                <w:rFonts w:cs="Times New Roman"/>
                <w:szCs w:val="24"/>
              </w:rPr>
              <w:t>.01.26</w:t>
            </w:r>
          </w:p>
        </w:tc>
        <w:tc>
          <w:tcPr>
            <w:tcW w:w="1134" w:type="dxa"/>
          </w:tcPr>
          <w:p w:rsidR="002F0E01" w:rsidRPr="001A02D8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Искусство поделки из соломы.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анализ тематической </w:t>
            </w:r>
            <w:r>
              <w:rPr>
                <w:rFonts w:cs="Times New Roman"/>
                <w:sz w:val="20"/>
                <w:szCs w:val="20"/>
              </w:rPr>
              <w:lastRenderedPageBreak/>
              <w:t>коллекции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любознательность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тематическая кол</w:t>
            </w:r>
            <w:r>
              <w:rPr>
                <w:rFonts w:cs="Times New Roman"/>
                <w:sz w:val="20"/>
                <w:szCs w:val="20"/>
              </w:rPr>
              <w:lastRenderedPageBreak/>
              <w:t>лекция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21</w:t>
            </w:r>
            <w:r w:rsidR="002F0E01" w:rsidRPr="00AC38E0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«Рождественская звезда»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20-21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28</w:t>
            </w:r>
            <w:r w:rsidR="002F0E01" w:rsidRPr="00AC38E0">
              <w:rPr>
                <w:rFonts w:cs="Times New Roman"/>
                <w:szCs w:val="24"/>
              </w:rPr>
              <w:t>.01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4.02</w:t>
            </w:r>
          </w:p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E70A39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E70A39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E70A39">
              <w:rPr>
                <w:rFonts w:cs="Times New Roman"/>
                <w:i/>
                <w:szCs w:val="24"/>
              </w:rPr>
              <w:t>Поделка «Колосок»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деятельность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22-23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11</w:t>
            </w:r>
            <w:r w:rsidR="002F0E01" w:rsidRPr="00AC38E0">
              <w:rPr>
                <w:rFonts w:cs="Times New Roman"/>
                <w:szCs w:val="24"/>
              </w:rPr>
              <w:t>.02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18</w:t>
            </w:r>
            <w:r w:rsidR="002F0E01" w:rsidRPr="00AC38E0">
              <w:rPr>
                <w:rFonts w:cs="Times New Roman"/>
                <w:szCs w:val="24"/>
              </w:rPr>
              <w:t>.02</w:t>
            </w:r>
          </w:p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Панно из соломки «Зимняя сказка»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24-26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25</w:t>
            </w:r>
            <w:r w:rsidR="002F0E01" w:rsidRPr="00AC38E0">
              <w:rPr>
                <w:rFonts w:cs="Times New Roman"/>
                <w:szCs w:val="24"/>
              </w:rPr>
              <w:t>.02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4.03</w:t>
            </w:r>
          </w:p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Цветное панно из соломки «Воспоминания о лете»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ножницы, краски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11</w:t>
            </w:r>
            <w:r w:rsidR="002F0E01" w:rsidRPr="00AC38E0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бъё</w:t>
            </w:r>
            <w:r>
              <w:rPr>
                <w:rFonts w:cs="Times New Roman"/>
                <w:szCs w:val="24"/>
              </w:rPr>
              <w:t>мная поделка «Оберег - Кузька»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терпение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18</w:t>
            </w:r>
            <w:r w:rsidR="002F0E01" w:rsidRPr="00AC38E0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«Соломенное чучело».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25</w:t>
            </w:r>
            <w:r w:rsidR="002F0E01" w:rsidRPr="00AC38E0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Методика выгонки растений.</w:t>
            </w:r>
            <w:r w:rsidRPr="001A02D8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игра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проектор, секатор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1.04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на выставку «Выгоночные культуры» (МБ</w:t>
            </w:r>
            <w:r>
              <w:rPr>
                <w:rFonts w:cs="Times New Roman"/>
                <w:szCs w:val="24"/>
              </w:rPr>
              <w:t>УДО «СЮН»)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8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ткрытка «Букет для мамы».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15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Pr="001A02D8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Методика оформления гербария. Цель создания гербариев.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коллекция гербариев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22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МБУ ДО «СЮН»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29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«М</w:t>
            </w:r>
            <w:r>
              <w:rPr>
                <w:rFonts w:cs="Times New Roman"/>
                <w:szCs w:val="24"/>
              </w:rPr>
              <w:t>ногообразие растительного мира»</w:t>
            </w:r>
            <w:r w:rsidRPr="001A02D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6</w:t>
            </w:r>
            <w:r w:rsidR="002F0E01" w:rsidRPr="00AC38E0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«Классная книга гербариев».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13</w:t>
            </w:r>
            <w:r w:rsidR="002F0E01" w:rsidRPr="00AC38E0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Итоговое занятие.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занятие-праздник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ED62AD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2A5916" w:rsidRDefault="002F0E01" w:rsidP="002F0E01">
            <w:pPr>
              <w:pStyle w:val="a3"/>
              <w:rPr>
                <w:rFonts w:cs="Times New Roman"/>
                <w:b/>
                <w:szCs w:val="24"/>
              </w:rPr>
            </w:pPr>
          </w:p>
        </w:tc>
        <w:tc>
          <w:tcPr>
            <w:tcW w:w="5244" w:type="dxa"/>
          </w:tcPr>
          <w:p w:rsidR="002F0E01" w:rsidRPr="002A5916" w:rsidRDefault="002F0E01" w:rsidP="002F0E01">
            <w:pPr>
              <w:pStyle w:val="a3"/>
              <w:rPr>
                <w:rFonts w:cs="Times New Roman"/>
                <w:b/>
                <w:szCs w:val="24"/>
              </w:rPr>
            </w:pPr>
            <w:r w:rsidRPr="002A5916">
              <w:rPr>
                <w:rFonts w:cs="Times New Roman"/>
                <w:b/>
                <w:szCs w:val="24"/>
              </w:rPr>
              <w:t>Всего часов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72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F1E05" w:rsidRDefault="004F1E05" w:rsidP="004F1E05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4F1E05" w:rsidRDefault="004F1E05" w:rsidP="004F1E05">
      <w:pPr>
        <w:pStyle w:val="a3"/>
        <w:ind w:firstLine="709"/>
        <w:jc w:val="center"/>
        <w:rPr>
          <w:rFonts w:cs="Times New Roman"/>
          <w:b/>
          <w:szCs w:val="24"/>
        </w:rPr>
      </w:pPr>
    </w:p>
    <w:p w:rsidR="004F1E05" w:rsidRDefault="004F1E05" w:rsidP="002F0E01">
      <w:pPr>
        <w:pStyle w:val="a3"/>
        <w:rPr>
          <w:rFonts w:cs="Times New Roman"/>
          <w:b/>
          <w:szCs w:val="24"/>
        </w:rPr>
      </w:pPr>
    </w:p>
    <w:p w:rsidR="004F1E05" w:rsidRDefault="004F1E05" w:rsidP="004F1E05">
      <w:pPr>
        <w:pStyle w:val="a3"/>
        <w:ind w:firstLine="709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3 группа</w:t>
      </w:r>
    </w:p>
    <w:tbl>
      <w:tblPr>
        <w:tblStyle w:val="a5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5244"/>
        <w:gridCol w:w="1275"/>
        <w:gridCol w:w="567"/>
        <w:gridCol w:w="1276"/>
        <w:gridCol w:w="1276"/>
        <w:gridCol w:w="1241"/>
        <w:gridCol w:w="1241"/>
      </w:tblGrid>
      <w:tr w:rsidR="004F1E05" w:rsidRPr="00607246" w:rsidTr="004F1E05">
        <w:tc>
          <w:tcPr>
            <w:tcW w:w="534" w:type="dxa"/>
            <w:vMerge w:val="restart"/>
          </w:tcPr>
          <w:p w:rsidR="004F1E05" w:rsidRPr="00607246" w:rsidRDefault="004F1E05" w:rsidP="004F1E05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F1E05" w:rsidRPr="00607246" w:rsidRDefault="004F1E05" w:rsidP="004F1E05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F1E05" w:rsidRDefault="004F1E05" w:rsidP="004F1E05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4F1E05" w:rsidRPr="00607246" w:rsidRDefault="004F1E05" w:rsidP="004F1E05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4F1E05" w:rsidRPr="00607246" w:rsidRDefault="004F1E05" w:rsidP="004F1E05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24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4F1E05" w:rsidRPr="00147390" w:rsidRDefault="004F1E05" w:rsidP="004F1E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sz w:val="20"/>
                <w:szCs w:val="20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4F1E05" w:rsidRPr="002A5916" w:rsidRDefault="004F1E05" w:rsidP="004F1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91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4F1E05" w:rsidRPr="00607246" w:rsidRDefault="004F1E05" w:rsidP="004F1E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4F1E05" w:rsidRPr="00247E30" w:rsidRDefault="004F1E05" w:rsidP="004F1E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30"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4F1E05" w:rsidRPr="00147390" w:rsidRDefault="004F1E05" w:rsidP="004F1E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390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Дидактические материалы, техническое обеспечение</w:t>
            </w:r>
          </w:p>
        </w:tc>
      </w:tr>
      <w:tr w:rsidR="004F1E05" w:rsidTr="004F1E05">
        <w:trPr>
          <w:cantSplit/>
          <w:trHeight w:val="1134"/>
        </w:trPr>
        <w:tc>
          <w:tcPr>
            <w:tcW w:w="534" w:type="dxa"/>
            <w:vMerge/>
          </w:tcPr>
          <w:p w:rsidR="004F1E05" w:rsidRDefault="004F1E05" w:rsidP="004F1E05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F1E05" w:rsidRDefault="004F1E05" w:rsidP="004F1E05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textDirection w:val="btLr"/>
          </w:tcPr>
          <w:p w:rsidR="004F1E05" w:rsidRDefault="004F1E05" w:rsidP="004F1E05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4F1E05" w:rsidRDefault="004F1E05" w:rsidP="004F1E05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4F1E05" w:rsidRPr="00147390" w:rsidRDefault="004F1E05" w:rsidP="004F1E0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F1E05" w:rsidRPr="002A5916" w:rsidRDefault="004F1E05" w:rsidP="004F1E05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</w:tcPr>
          <w:p w:rsidR="004F1E05" w:rsidRPr="00607246" w:rsidRDefault="004F1E05" w:rsidP="004F1E05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</w:p>
        </w:tc>
        <w:tc>
          <w:tcPr>
            <w:tcW w:w="1276" w:type="dxa"/>
          </w:tcPr>
          <w:p w:rsidR="004F1E05" w:rsidRPr="00607246" w:rsidRDefault="004F1E05" w:rsidP="004F1E05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24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4F1E05" w:rsidRPr="00247E30" w:rsidRDefault="004F1E05" w:rsidP="004F1E0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4F1E05" w:rsidRPr="00147390" w:rsidRDefault="004F1E05" w:rsidP="004F1E05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</w:t>
            </w:r>
            <w:r w:rsidR="002F0E01" w:rsidRPr="00AC38E0">
              <w:rPr>
                <w:rFonts w:cs="Times New Roman"/>
                <w:szCs w:val="24"/>
              </w:rPr>
              <w:t>.09.25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Вводное занятие.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инструктаж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8</w:t>
            </w:r>
            <w:r w:rsidR="002F0E01" w:rsidRPr="00AC38E0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Флористика. История, приёмы работы и методы.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Рассказ, беседа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поделок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внимательность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15</w:t>
            </w:r>
            <w:r w:rsidR="002F0E01" w:rsidRPr="00AC38E0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2F0E01" w:rsidRPr="001A02D8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Экскурсии для сбора материала «Цветы осени»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22</w:t>
            </w:r>
            <w:r w:rsidR="002F0E01" w:rsidRPr="00AC38E0">
              <w:rPr>
                <w:rFonts w:cs="Times New Roman"/>
                <w:szCs w:val="24"/>
              </w:rPr>
              <w:t>.09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«Цветок осени»,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29.</w:t>
            </w:r>
            <w:r w:rsidR="002F0E01" w:rsidRPr="00AC38E0">
              <w:rPr>
                <w:rFonts w:cs="Times New Roman"/>
                <w:szCs w:val="24"/>
              </w:rPr>
              <w:t>0</w:t>
            </w:r>
            <w:r w:rsidRPr="00AC38E0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«Лесное зарево»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ватман, клей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6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«Букет листьев»,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клей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7-10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13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20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27</w:t>
            </w:r>
            <w:r w:rsidR="002F0E01" w:rsidRPr="00AC38E0">
              <w:rPr>
                <w:rFonts w:cs="Times New Roman"/>
                <w:szCs w:val="24"/>
              </w:rPr>
              <w:t>.10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3</w:t>
            </w:r>
            <w:r w:rsidR="002F0E01"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Pr="00AA7D38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AA7D38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AA7D38">
              <w:rPr>
                <w:rFonts w:cs="Times New Roman"/>
                <w:i/>
                <w:szCs w:val="24"/>
              </w:rPr>
              <w:t>Фотоальбом «Я часть природы»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творчество, формирование умений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прикладная деятельность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ножницы, карандаши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10</w:t>
            </w:r>
            <w:r w:rsidR="002F0E01"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</w:t>
            </w:r>
            <w:r w:rsidRPr="001A02D8">
              <w:rPr>
                <w:rFonts w:cs="Times New Roman"/>
                <w:szCs w:val="24"/>
              </w:rPr>
              <w:t>акладка «Эхо природы»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бумага, карандаши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1134" w:type="dxa"/>
          </w:tcPr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</w:t>
            </w:r>
            <w:r w:rsidR="00AC38E0" w:rsidRPr="00AC38E0">
              <w:rPr>
                <w:rFonts w:cs="Times New Roman"/>
                <w:szCs w:val="24"/>
              </w:rPr>
              <w:t>7</w:t>
            </w:r>
            <w:r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«Чудеса флористики».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147390">
              <w:rPr>
                <w:rFonts w:cs="Times New Roman"/>
                <w:sz w:val="20"/>
                <w:szCs w:val="20"/>
              </w:rPr>
              <w:t>Контрольное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24</w:t>
            </w:r>
            <w:r w:rsidR="002F0E01" w:rsidRPr="00AC38E0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поделок из дерева.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занятие-сказка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«Живая ветка</w:t>
            </w:r>
            <w:r>
              <w:rPr>
                <w:rFonts w:cs="Times New Roman"/>
                <w:szCs w:val="24"/>
              </w:rPr>
              <w:t>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8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1A02D8">
              <w:rPr>
                <w:rFonts w:cs="Times New Roman"/>
                <w:szCs w:val="24"/>
              </w:rPr>
              <w:t>оллективная поделка «Дерево мира»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терпеливость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карандаши, ножницы, 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15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делка «Пёс - Опилка»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22</w:t>
            </w:r>
            <w:r w:rsidR="002F0E01" w:rsidRPr="00AC38E0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«Древо».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29.12</w:t>
            </w:r>
          </w:p>
        </w:tc>
        <w:tc>
          <w:tcPr>
            <w:tcW w:w="1134" w:type="dxa"/>
          </w:tcPr>
          <w:p w:rsidR="002F0E01" w:rsidRPr="001A02D8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Искусство поделки из соломы.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занятие-сообщение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анализ тематической </w:t>
            </w:r>
            <w:r>
              <w:rPr>
                <w:rFonts w:cs="Times New Roman"/>
                <w:sz w:val="20"/>
                <w:szCs w:val="20"/>
              </w:rPr>
              <w:lastRenderedPageBreak/>
              <w:t>коллекции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любознательность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тематическая кол</w:t>
            </w:r>
            <w:r>
              <w:rPr>
                <w:rFonts w:cs="Times New Roman"/>
                <w:sz w:val="20"/>
                <w:szCs w:val="20"/>
              </w:rPr>
              <w:lastRenderedPageBreak/>
              <w:t>лекция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12</w:t>
            </w:r>
            <w:r w:rsidR="002F0E01" w:rsidRPr="00AC38E0">
              <w:rPr>
                <w:rFonts w:cs="Times New Roman"/>
                <w:szCs w:val="24"/>
              </w:rPr>
              <w:t>.01</w:t>
            </w:r>
            <w:r w:rsidRPr="00AC38E0">
              <w:rPr>
                <w:rFonts w:cs="Times New Roman"/>
                <w:szCs w:val="24"/>
              </w:rPr>
              <w:t>.26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«Рождественская звезда»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Беседа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20-21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19</w:t>
            </w:r>
            <w:r w:rsidR="002F0E01" w:rsidRPr="00AC38E0">
              <w:rPr>
                <w:rFonts w:cs="Times New Roman"/>
                <w:szCs w:val="24"/>
              </w:rPr>
              <w:t>.01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26</w:t>
            </w:r>
            <w:r w:rsidR="002F0E01" w:rsidRPr="00AC38E0">
              <w:rPr>
                <w:rFonts w:cs="Times New Roman"/>
                <w:szCs w:val="24"/>
              </w:rPr>
              <w:t>.01</w:t>
            </w:r>
          </w:p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E70A39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E70A39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E70A39">
              <w:rPr>
                <w:rFonts w:cs="Times New Roman"/>
                <w:i/>
                <w:szCs w:val="24"/>
              </w:rPr>
              <w:t>Поделка «Колосок»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консультация педагога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деятельность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22-23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</w:t>
            </w:r>
            <w:r w:rsidR="002F0E01" w:rsidRPr="00AC38E0">
              <w:rPr>
                <w:rFonts w:cs="Times New Roman"/>
                <w:szCs w:val="24"/>
              </w:rPr>
              <w:t>.02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9</w:t>
            </w:r>
            <w:r w:rsidR="002F0E01" w:rsidRPr="00AC38E0">
              <w:rPr>
                <w:rFonts w:cs="Times New Roman"/>
                <w:szCs w:val="24"/>
              </w:rPr>
              <w:t>.02</w:t>
            </w:r>
          </w:p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Панно из соломки «Зимняя сказка»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трудолюбие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24-26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16</w:t>
            </w:r>
            <w:r w:rsidR="002F0E01" w:rsidRPr="00AC38E0">
              <w:rPr>
                <w:rFonts w:cs="Times New Roman"/>
                <w:szCs w:val="24"/>
              </w:rPr>
              <w:t>.02</w:t>
            </w:r>
          </w:p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2.03</w:t>
            </w:r>
          </w:p>
          <w:p w:rsidR="002F0E01" w:rsidRPr="00AC38E0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</w:p>
        </w:tc>
        <w:tc>
          <w:tcPr>
            <w:tcW w:w="5244" w:type="dxa"/>
          </w:tcPr>
          <w:p w:rsidR="002F0E01" w:rsidRPr="00655F5C" w:rsidRDefault="002F0E01" w:rsidP="002F0E01">
            <w:pPr>
              <w:pStyle w:val="a3"/>
              <w:rPr>
                <w:rFonts w:cs="Times New Roman"/>
                <w:i/>
                <w:szCs w:val="24"/>
              </w:rPr>
            </w:pPr>
            <w:r w:rsidRPr="00655F5C">
              <w:rPr>
                <w:rFonts w:cs="Times New Roman"/>
                <w:i/>
                <w:szCs w:val="24"/>
              </w:rPr>
              <w:t>Цветное панно из соломки «Воспоминания о лете»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творчество формирования умений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коммуникабельность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проектор. ножницы, краски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9</w:t>
            </w:r>
            <w:r w:rsidR="002F0E01" w:rsidRPr="00AC38E0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бъё</w:t>
            </w:r>
            <w:r>
              <w:rPr>
                <w:rFonts w:cs="Times New Roman"/>
                <w:szCs w:val="24"/>
              </w:rPr>
              <w:t>мная поделка «Оберег - Кузька»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терпение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16</w:t>
            </w:r>
            <w:r w:rsidR="002F0E01" w:rsidRPr="00AC38E0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1A02D8">
              <w:rPr>
                <w:rFonts w:cs="Times New Roman"/>
                <w:szCs w:val="24"/>
              </w:rPr>
              <w:t>икторина «Соломенное чучело».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викторина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23</w:t>
            </w:r>
            <w:r w:rsidR="002F0E01" w:rsidRPr="00AC38E0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Методика выгонки растений.</w:t>
            </w:r>
            <w:r w:rsidRPr="001A02D8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Лекция, игра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проектор, секатор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30</w:t>
            </w:r>
            <w:r w:rsidR="002F0E01" w:rsidRPr="00AC38E0">
              <w:rPr>
                <w:rFonts w:cs="Times New Roman"/>
                <w:szCs w:val="24"/>
              </w:rPr>
              <w:t>.03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на выставку «Выгоночные культуры» (МБ</w:t>
            </w:r>
            <w:r>
              <w:rPr>
                <w:rFonts w:cs="Times New Roman"/>
                <w:szCs w:val="24"/>
              </w:rPr>
              <w:t>УДО «СЮН»)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6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1A02D8">
              <w:rPr>
                <w:rFonts w:cs="Times New Roman"/>
                <w:szCs w:val="24"/>
              </w:rPr>
              <w:t>ткрытка «Букет для мамы».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 -творчество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13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Pr="001A02D8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 w:rsidRPr="001A02D8">
              <w:rPr>
                <w:rFonts w:cs="Times New Roman"/>
                <w:szCs w:val="24"/>
              </w:rPr>
              <w:t>Методика оформления гербария. Цель создания гербариев.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интегрированное занятие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 презентации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аккуратность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коллекция гербариев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20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Экскурсия МБУ ДО «СЮН»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27</w:t>
            </w:r>
            <w:r w:rsidR="002F0E01" w:rsidRPr="00AC38E0"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</w:t>
            </w:r>
            <w:r w:rsidRPr="001A02D8">
              <w:rPr>
                <w:rFonts w:cs="Times New Roman"/>
                <w:szCs w:val="24"/>
              </w:rPr>
              <w:t>кскурсия для сбора материала «М</w:t>
            </w:r>
            <w:r>
              <w:rPr>
                <w:rFonts w:cs="Times New Roman"/>
                <w:szCs w:val="24"/>
              </w:rPr>
              <w:t>ногообразие растительного мира»</w:t>
            </w:r>
            <w:r w:rsidRPr="001A02D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экскурсия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любовь к природе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11</w:t>
            </w:r>
            <w:r w:rsidR="002F0E01" w:rsidRPr="00AC38E0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1A02D8">
              <w:rPr>
                <w:rFonts w:cs="Times New Roman"/>
                <w:szCs w:val="24"/>
              </w:rPr>
              <w:t>оделка «Классная книга гербариев».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взаимообучение</w:t>
            </w:r>
            <w:proofErr w:type="spellEnd"/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практикум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толерантность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</w:t>
            </w:r>
          </w:p>
        </w:tc>
        <w:tc>
          <w:tcPr>
            <w:tcW w:w="1134" w:type="dxa"/>
          </w:tcPr>
          <w:p w:rsidR="002F0E01" w:rsidRPr="00AC38E0" w:rsidRDefault="00AC38E0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AC38E0">
              <w:rPr>
                <w:rFonts w:cs="Times New Roman"/>
                <w:szCs w:val="24"/>
              </w:rPr>
              <w:t>18</w:t>
            </w:r>
            <w:r w:rsidR="002F0E01" w:rsidRPr="00AC38E0">
              <w:rPr>
                <w:rFonts w:cs="Times New Roman"/>
                <w:szCs w:val="24"/>
              </w:rPr>
              <w:t>.05</w:t>
            </w: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F0E01" w:rsidRDefault="002F0E01" w:rsidP="002F0E01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Итоговое занятие.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занятие-праздник</w:t>
            </w: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Рассказ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 w:rsidRPr="00247E3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ПК, проектор</w:t>
            </w:r>
          </w:p>
        </w:tc>
      </w:tr>
      <w:tr w:rsidR="002F0E01" w:rsidTr="004F1E05">
        <w:tc>
          <w:tcPr>
            <w:tcW w:w="5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2F0E01" w:rsidRPr="002A5916" w:rsidRDefault="002F0E01" w:rsidP="002F0E01">
            <w:pPr>
              <w:pStyle w:val="a3"/>
              <w:rPr>
                <w:rFonts w:cs="Times New Roman"/>
                <w:b/>
                <w:szCs w:val="24"/>
              </w:rPr>
            </w:pPr>
          </w:p>
        </w:tc>
        <w:tc>
          <w:tcPr>
            <w:tcW w:w="5244" w:type="dxa"/>
          </w:tcPr>
          <w:p w:rsidR="002F0E01" w:rsidRPr="002A5916" w:rsidRDefault="002F0E01" w:rsidP="002F0E01">
            <w:pPr>
              <w:pStyle w:val="a3"/>
              <w:rPr>
                <w:rFonts w:cs="Times New Roman"/>
                <w:b/>
                <w:szCs w:val="24"/>
              </w:rPr>
            </w:pPr>
            <w:r w:rsidRPr="002A5916">
              <w:rPr>
                <w:rFonts w:cs="Times New Roman"/>
                <w:b/>
                <w:szCs w:val="24"/>
              </w:rPr>
              <w:t>Всего часов</w:t>
            </w:r>
          </w:p>
        </w:tc>
        <w:tc>
          <w:tcPr>
            <w:tcW w:w="1275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F0E01" w:rsidRPr="002A5916" w:rsidRDefault="002F0E01" w:rsidP="002F0E0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2A5916">
              <w:rPr>
                <w:rFonts w:cs="Times New Roman"/>
                <w:szCs w:val="24"/>
              </w:rPr>
              <w:t>72</w:t>
            </w: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0E01" w:rsidRPr="00607246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F0E01" w:rsidRPr="00247E3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F0E01" w:rsidRPr="00147390" w:rsidRDefault="002F0E01" w:rsidP="002F0E01">
            <w:pPr>
              <w:pStyle w:val="a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F1E05" w:rsidRDefault="004F1E05" w:rsidP="00ED6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227" w:rsidRDefault="00D92227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  <w:sectPr w:rsidR="00D92227" w:rsidSect="004F1E05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1A02D8" w:rsidRPr="001A02D8" w:rsidRDefault="001A02D8" w:rsidP="00147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02D8">
        <w:rPr>
          <w:rFonts w:ascii="Times New Roman" w:hAnsi="Times New Roman" w:cs="Times New Roman"/>
          <w:sz w:val="24"/>
          <w:szCs w:val="24"/>
        </w:rPr>
        <w:t>2-го года обучения</w:t>
      </w:r>
    </w:p>
    <w:p w:rsidR="001A02D8" w:rsidRPr="001A02D8" w:rsidRDefault="001A02D8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D8">
        <w:rPr>
          <w:rFonts w:ascii="Times New Roman" w:hAnsi="Times New Roman" w:cs="Times New Roman"/>
          <w:b/>
          <w:color w:val="000000"/>
          <w:sz w:val="24"/>
          <w:szCs w:val="24"/>
        </w:rPr>
        <w:t>1. Вводное занятие. (2 ч.)</w:t>
      </w:r>
      <w:r w:rsidRPr="001A02D8">
        <w:rPr>
          <w:rFonts w:ascii="Times New Roman" w:hAnsi="Times New Roman" w:cs="Times New Roman"/>
          <w:color w:val="000000"/>
          <w:sz w:val="24"/>
          <w:szCs w:val="24"/>
        </w:rPr>
        <w:t xml:space="preserve"> Задачи объединения для второго года обучения. Техника безопасности.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D8">
        <w:rPr>
          <w:rFonts w:ascii="Times New Roman" w:hAnsi="Times New Roman" w:cs="Times New Roman"/>
          <w:i/>
          <w:color w:val="000000"/>
          <w:sz w:val="24"/>
          <w:szCs w:val="24"/>
        </w:rPr>
        <w:t>Практические занятия</w:t>
      </w:r>
      <w:r w:rsidRPr="001A02D8">
        <w:rPr>
          <w:rFonts w:ascii="Times New Roman" w:hAnsi="Times New Roman" w:cs="Times New Roman"/>
          <w:color w:val="000000"/>
          <w:sz w:val="24"/>
          <w:szCs w:val="24"/>
        </w:rPr>
        <w:t>: обзорная экскурсия «Великолепие окружающего мира».</w:t>
      </w:r>
    </w:p>
    <w:p w:rsidR="001A02D8" w:rsidRPr="001A02D8" w:rsidRDefault="001A02D8" w:rsidP="001A02D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 Поделки из натуралистического материала.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2.1. Флористика. (22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Основы флористики. Информация согласно тематике поделки: морфология цветка, многообразие листьев.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Экскурсии для сбора материала «Цветы осени», «Красочные листья», «Оригинальный материал для поделки»; поделка «Цветок осени», коллективная поделка «Лесное зарево», поделка «Букет листьев», закладка «Эхо природы», фотоальбом «Я часть природы»; викторина «Чудеса флористики».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2.2. Деревянная жизнь (10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Виды поделок из дерева. Информация согласно тематике поделки: «Веточка – маленькое дерево», «Сбережём, ёлочку!».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экскурсия для сбора материала «Живая ветка»; коллективная поделка «Дерево мира», поделка «Новогодний шар», поделка «Пёс - Опилка»; викторина «Древо».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 xml:space="preserve">2.3. Соломка (22 ч.) </w:t>
      </w:r>
      <w:r w:rsidRPr="001A02D8">
        <w:rPr>
          <w:rFonts w:ascii="Times New Roman" w:hAnsi="Times New Roman" w:cs="Times New Roman"/>
          <w:sz w:val="24"/>
          <w:szCs w:val="24"/>
        </w:rPr>
        <w:t>Искусство поделки из соломы. Информация согласно тематике поделки: «Изменения в природе зимой», «Цвет в природе».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  <w:r w:rsidRPr="001A02D8">
        <w:rPr>
          <w:rFonts w:ascii="Times New Roman" w:hAnsi="Times New Roman" w:cs="Times New Roman"/>
          <w:sz w:val="24"/>
          <w:szCs w:val="24"/>
        </w:rPr>
        <w:t>поделка «Рождественская звезда», панно из соломки «Зимняя сказка», цветное панно из соломки «Воспоминания о лете», объёмная поделка «Оберег - Кузька»; викторина «Соломенное чучело».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 xml:space="preserve">2.4. Выгонка (6 ч.) </w:t>
      </w:r>
      <w:r w:rsidRPr="001A02D8">
        <w:rPr>
          <w:rFonts w:ascii="Times New Roman" w:hAnsi="Times New Roman" w:cs="Times New Roman"/>
          <w:sz w:val="24"/>
          <w:szCs w:val="24"/>
        </w:rPr>
        <w:t>Методика выгонки растений.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Pr="001A02D8">
        <w:rPr>
          <w:rFonts w:ascii="Times New Roman" w:hAnsi="Times New Roman" w:cs="Times New Roman"/>
          <w:sz w:val="24"/>
          <w:szCs w:val="24"/>
        </w:rPr>
        <w:t xml:space="preserve"> экскурсия для сбора материала «Проснись природа», экскурсия на выставку «Выгоночные культуры» (МБОУ ДОД «СЮН»); открытка «Букет для мамы».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2.5. Гербарий (8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Методика оформления гербария. Цель создания гербариев.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  <w:r w:rsidR="00ED70EF">
        <w:rPr>
          <w:rFonts w:ascii="Times New Roman" w:hAnsi="Times New Roman" w:cs="Times New Roman"/>
          <w:sz w:val="24"/>
          <w:szCs w:val="24"/>
        </w:rPr>
        <w:t xml:space="preserve"> Экскурсия на станцию юных натуралистов.</w:t>
      </w:r>
      <w:r w:rsidRPr="001A02D8">
        <w:rPr>
          <w:rFonts w:ascii="Times New Roman" w:hAnsi="Times New Roman" w:cs="Times New Roman"/>
          <w:sz w:val="24"/>
          <w:szCs w:val="24"/>
        </w:rPr>
        <w:t xml:space="preserve"> «Знакомство с коллекцией гербариев», экскурсия для сбора материала «Многообразие растительного мира»; поделка «Классная книга гербариев».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b/>
          <w:sz w:val="24"/>
          <w:szCs w:val="24"/>
        </w:rPr>
        <w:t>3. Итоговое занятие. (2 ч.)</w:t>
      </w:r>
      <w:r w:rsidRPr="001A02D8">
        <w:rPr>
          <w:rFonts w:ascii="Times New Roman" w:hAnsi="Times New Roman" w:cs="Times New Roman"/>
          <w:sz w:val="24"/>
          <w:szCs w:val="24"/>
        </w:rPr>
        <w:t xml:space="preserve"> Подведение итогов работы объединения.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1A02D8">
        <w:rPr>
          <w:rFonts w:ascii="Times New Roman" w:hAnsi="Times New Roman" w:cs="Times New Roman"/>
          <w:sz w:val="24"/>
          <w:szCs w:val="24"/>
        </w:rPr>
        <w:t>: выборы «Лучшего ученика», объявление победителей по номинациям: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1. «Мастер – золотые руки», «Мастерица – золотые руки»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2. «Мистер аккуратная поделка», «Мисс аккуратная поделка»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3. «Мистер оригинальность», «Мисс оригинальность»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 xml:space="preserve">4. «Мистер </w:t>
      </w:r>
      <w:proofErr w:type="spellStart"/>
      <w:r w:rsidRPr="001A02D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1A02D8">
        <w:rPr>
          <w:rFonts w:ascii="Times New Roman" w:hAnsi="Times New Roman" w:cs="Times New Roman"/>
          <w:sz w:val="24"/>
          <w:szCs w:val="24"/>
        </w:rPr>
        <w:t xml:space="preserve">», «Мисс </w:t>
      </w:r>
      <w:proofErr w:type="spellStart"/>
      <w:r w:rsidRPr="001A02D8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1A02D8">
        <w:rPr>
          <w:rFonts w:ascii="Times New Roman" w:hAnsi="Times New Roman" w:cs="Times New Roman"/>
          <w:sz w:val="24"/>
          <w:szCs w:val="24"/>
        </w:rPr>
        <w:t>»</w:t>
      </w:r>
    </w:p>
    <w:p w:rsidR="001A02D8" w:rsidRPr="001A02D8" w:rsidRDefault="001A02D8" w:rsidP="001A0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2D8">
        <w:rPr>
          <w:rFonts w:ascii="Times New Roman" w:hAnsi="Times New Roman" w:cs="Times New Roman"/>
          <w:sz w:val="24"/>
          <w:szCs w:val="24"/>
        </w:rPr>
        <w:t>5. «Мистер скорость», «Мисс скорость».</w:t>
      </w:r>
    </w:p>
    <w:p w:rsidR="001A02D8" w:rsidRDefault="001A02D8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2D8" w:rsidRDefault="001A02D8" w:rsidP="001A02D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предметных умений на начало, конец и середину учебного года.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Практическая часть знаний, умений </w:t>
      </w:r>
      <w:proofErr w:type="gramStart"/>
      <w:r>
        <w:rPr>
          <w:szCs w:val="24"/>
        </w:rPr>
        <w:t>и  навыков</w:t>
      </w:r>
      <w:proofErr w:type="gramEnd"/>
      <w:r>
        <w:rPr>
          <w:szCs w:val="24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Так же в конце учебного года проводится диагностика уровня развития личности, </w:t>
      </w:r>
      <w:proofErr w:type="spellStart"/>
      <w:r>
        <w:rPr>
          <w:szCs w:val="24"/>
        </w:rPr>
        <w:t>сформированности</w:t>
      </w:r>
      <w:proofErr w:type="spellEnd"/>
      <w:r>
        <w:rPr>
          <w:szCs w:val="24"/>
        </w:rPr>
        <w:t xml:space="preserve"> коллектива и профессиональной позиции педагога.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  <w:r>
        <w:rPr>
          <w:szCs w:val="24"/>
        </w:rPr>
        <w:t xml:space="preserve"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</w:t>
      </w:r>
      <w:proofErr w:type="spellStart"/>
      <w:r>
        <w:rPr>
          <w:szCs w:val="24"/>
        </w:rPr>
        <w:t>Лутошкина</w:t>
      </w:r>
      <w:proofErr w:type="spellEnd"/>
      <w:r>
        <w:rPr>
          <w:szCs w:val="24"/>
        </w:rPr>
        <w:t xml:space="preserve"> «Какой у нас коллектив»), а так же характер взаимоотношений обучающихся в детском коллективе (методика социометрии).</w:t>
      </w:r>
    </w:p>
    <w:p w:rsidR="00CA4A68" w:rsidRDefault="001A02D8" w:rsidP="00147390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1A02D8" w:rsidRPr="001A02D8" w:rsidRDefault="001A02D8" w:rsidP="001A02D8">
      <w:pPr>
        <w:pStyle w:val="a3"/>
        <w:ind w:firstLine="709"/>
        <w:jc w:val="center"/>
        <w:rPr>
          <w:b/>
          <w:szCs w:val="24"/>
        </w:rPr>
      </w:pPr>
      <w:r>
        <w:rPr>
          <w:b/>
          <w:szCs w:val="24"/>
        </w:rPr>
        <w:t>Учебно-методические средства обучения</w:t>
      </w:r>
    </w:p>
    <w:p w:rsidR="001A02D8" w:rsidRDefault="001A02D8" w:rsidP="001A02D8">
      <w:pPr>
        <w:pStyle w:val="a3"/>
        <w:ind w:firstLine="709"/>
        <w:jc w:val="both"/>
        <w:rPr>
          <w:szCs w:val="24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1651"/>
        <w:gridCol w:w="1557"/>
        <w:gridCol w:w="1434"/>
      </w:tblGrid>
      <w:tr w:rsidR="00AA7D38" w:rsidRPr="00AA7D38" w:rsidTr="00B141C4">
        <w:tc>
          <w:tcPr>
            <w:tcW w:w="675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60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Раздел или тема программы</w:t>
            </w:r>
          </w:p>
        </w:tc>
        <w:tc>
          <w:tcPr>
            <w:tcW w:w="1417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Формы занятий</w:t>
            </w:r>
          </w:p>
        </w:tc>
        <w:tc>
          <w:tcPr>
            <w:tcW w:w="1559" w:type="dxa"/>
            <w:vAlign w:val="center"/>
          </w:tcPr>
          <w:p w:rsidR="00AA7D38" w:rsidRPr="00AA7D38" w:rsidRDefault="00AA7D38" w:rsidP="00B141C4">
            <w:pPr>
              <w:pStyle w:val="a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 xml:space="preserve">Приёмы и методы организации </w:t>
            </w:r>
          </w:p>
          <w:p w:rsidR="00AA7D38" w:rsidRPr="00AA7D38" w:rsidRDefault="00AA7D38" w:rsidP="00B141C4">
            <w:pPr>
              <w:pStyle w:val="a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учебно-воспитательного процесса</w:t>
            </w:r>
          </w:p>
        </w:tc>
        <w:tc>
          <w:tcPr>
            <w:tcW w:w="1651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Дидактический материал</w:t>
            </w:r>
          </w:p>
        </w:tc>
        <w:tc>
          <w:tcPr>
            <w:tcW w:w="1557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Техническое оснащение занятий</w:t>
            </w:r>
          </w:p>
        </w:tc>
        <w:tc>
          <w:tcPr>
            <w:tcW w:w="1434" w:type="dxa"/>
            <w:vAlign w:val="center"/>
          </w:tcPr>
          <w:p w:rsidR="00AA7D38" w:rsidRPr="00AA7D38" w:rsidRDefault="00AA7D38" w:rsidP="00B141C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AA7D38">
              <w:rPr>
                <w:b/>
                <w:sz w:val="22"/>
                <w:szCs w:val="22"/>
              </w:rPr>
              <w:t>Формы подведения итогов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jc w:val="center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Беседа; игра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jc w:val="center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 Фотографии, мультимедийные материалы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 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-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Поделки с натуралистической тематикой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proofErr w:type="spellStart"/>
            <w:r w:rsidRPr="00AA7D38">
              <w:rPr>
                <w:sz w:val="22"/>
                <w:szCs w:val="22"/>
              </w:rPr>
              <w:t>Выставкап</w:t>
            </w:r>
            <w:proofErr w:type="spellEnd"/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Поделки из натуралистического материала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работа, экскурсии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Опрос, выставка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Неживая природа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Опрос, выставка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Живая природа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беседа, игра, прикладная работа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наглядный,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 xml:space="preserve">Коллекция тематических </w:t>
            </w:r>
            <w:proofErr w:type="spellStart"/>
            <w:r w:rsidRPr="00AA7D38">
              <w:rPr>
                <w:sz w:val="22"/>
                <w:szCs w:val="22"/>
              </w:rPr>
              <w:t>полделок</w:t>
            </w:r>
            <w:proofErr w:type="spellEnd"/>
            <w:r w:rsidRPr="00AA7D38">
              <w:rPr>
                <w:sz w:val="22"/>
                <w:szCs w:val="22"/>
              </w:rPr>
              <w:t>, мультимедийные материалы, шаблоны, иллюстрации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Выставка</w:t>
            </w:r>
          </w:p>
        </w:tc>
      </w:tr>
      <w:tr w:rsidR="00AA7D38" w:rsidRPr="00AA7D38" w:rsidTr="00B141C4">
        <w:tc>
          <w:tcPr>
            <w:tcW w:w="675" w:type="dxa"/>
          </w:tcPr>
          <w:p w:rsidR="00AA7D38" w:rsidRPr="00AA7D38" w:rsidRDefault="00AA7D38" w:rsidP="00B141C4">
            <w:pPr>
              <w:jc w:val="center"/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60" w:type="dxa"/>
          </w:tcPr>
          <w:p w:rsidR="00AA7D38" w:rsidRPr="00AA7D38" w:rsidRDefault="00AA7D38" w:rsidP="00B141C4">
            <w:pPr>
              <w:rPr>
                <w:rFonts w:ascii="Times New Roman" w:hAnsi="Times New Roman" w:cs="Times New Roman"/>
              </w:rPr>
            </w:pPr>
            <w:r w:rsidRPr="00AA7D38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41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Рассказ, игра</w:t>
            </w:r>
          </w:p>
        </w:tc>
        <w:tc>
          <w:tcPr>
            <w:tcW w:w="1559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Словесный, игровой</w:t>
            </w:r>
          </w:p>
        </w:tc>
        <w:tc>
          <w:tcPr>
            <w:tcW w:w="1651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Фотографии, мультимедийные материалы</w:t>
            </w:r>
          </w:p>
        </w:tc>
        <w:tc>
          <w:tcPr>
            <w:tcW w:w="1557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Компьютер, мультимедийный проектор</w:t>
            </w:r>
          </w:p>
        </w:tc>
        <w:tc>
          <w:tcPr>
            <w:tcW w:w="1434" w:type="dxa"/>
          </w:tcPr>
          <w:p w:rsidR="00AA7D38" w:rsidRPr="00AA7D38" w:rsidRDefault="00AA7D38" w:rsidP="00B141C4">
            <w:pPr>
              <w:pStyle w:val="a6"/>
              <w:rPr>
                <w:sz w:val="22"/>
                <w:szCs w:val="22"/>
              </w:rPr>
            </w:pPr>
            <w:r w:rsidRPr="00AA7D38">
              <w:rPr>
                <w:sz w:val="22"/>
                <w:szCs w:val="22"/>
              </w:rPr>
              <w:t>-</w:t>
            </w:r>
          </w:p>
        </w:tc>
      </w:tr>
    </w:tbl>
    <w:p w:rsidR="00CA4A68" w:rsidRDefault="00CA4A68" w:rsidP="00CA4A6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A68" w:rsidRPr="00CA4A68" w:rsidRDefault="00CA4A68" w:rsidP="00CA4A6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6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CA4A68" w:rsidRPr="00CA4A68" w:rsidRDefault="00CA4A68" w:rsidP="00CA4A6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1. Бочкарёва Н.Ф. Система экологического воспитания и воспитания учащегося: пособие для учителя/Н.Ф. Бочкарёва – Калуга: Институт «Усовершенствования учителей», 1996. – 122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2. Брем А. Рептилии/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Е.А. Дунаева. – М.: ООО «Фирма «Издательство АСТ», 2000. – 664с., ил. – (Жизнь животных)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3. Гайденко Е.А. Чудеса из бумаги: оригами/Е.А. Гайденко – Ростов н/Д: Феникс, 2007. – 153с., ил. – (Город мастеров)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Згурская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М.П. Бумажные фантазии. Оригами. Плетение из бумаги. – Ростов н/Д: Феникс; Харьков: Фолио, 2006. – 192с.,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Корчинова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О.В. Декоративно-прикладное творчество в детских дошкольных учреждениях/ Серия «Мир вашего ребёнка». Ростов н/Д: Феникс, 2002. – 320с.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Махлин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М.Д. Насекомые/ СПб.: «А.В.К. - Тимошка», 2006. – 96с.,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7. Симонова Л.П. Экологическое образование в начальной школе: Учеб. Пособие для сред.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учеб. Заведений. – М.:Академия,2000. – 160 с. (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образование)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8. Соколов С. Школа оригами: Аппликации и мозаика. – М.: Изд-во </w:t>
      </w:r>
      <w:proofErr w:type="spellStart"/>
      <w:proofErr w:type="gramStart"/>
      <w:r w:rsidRPr="00CA4A68">
        <w:rPr>
          <w:rFonts w:ascii="Times New Roman" w:hAnsi="Times New Roman" w:cs="Times New Roman"/>
          <w:sz w:val="24"/>
          <w:szCs w:val="24"/>
        </w:rPr>
        <w:t>ЭКСМО;СПб</w:t>
      </w:r>
      <w:proofErr w:type="spellEnd"/>
      <w:proofErr w:type="gramEnd"/>
      <w:r w:rsidRPr="00CA4A68">
        <w:rPr>
          <w:rFonts w:ascii="Times New Roman" w:hAnsi="Times New Roman" w:cs="Times New Roman"/>
          <w:sz w:val="24"/>
          <w:szCs w:val="24"/>
        </w:rPr>
        <w:t>.: Валерии СПД, 2003. – 176с.,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9. Соловейчик С.Л. Педагогика для всех: Книга для будущих родителей. – М.: Дет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 xml:space="preserve"> лит.,1987. – 367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О.В. Технология: 1-й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.: учебник для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четырёхл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начл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./ О.В.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Е.А. Нефёдова. – М.: Астрель,2007. – 174, [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2]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>:ил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– (Планета знаний) (учебно-методический комплекс)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11. Антология гуманной педагогики/Сост. И авт. предисл. П.А. Лебедев. –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переизд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– М.: Изд. Дом Ш.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К.Д. Ушинский. – </w:t>
      </w:r>
      <w:proofErr w:type="gramStart"/>
      <w:r w:rsidRPr="00CA4A68">
        <w:rPr>
          <w:rFonts w:ascii="Times New Roman" w:hAnsi="Times New Roman" w:cs="Times New Roman"/>
          <w:sz w:val="24"/>
          <w:szCs w:val="24"/>
        </w:rPr>
        <w:t>2002.-</w:t>
      </w:r>
      <w:proofErr w:type="gramEnd"/>
      <w:r w:rsidRPr="00CA4A68">
        <w:rPr>
          <w:rFonts w:ascii="Times New Roman" w:hAnsi="Times New Roman" w:cs="Times New Roman"/>
          <w:sz w:val="24"/>
          <w:szCs w:val="24"/>
        </w:rPr>
        <w:t xml:space="preserve"> 224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12. Биология: Школьная энциклопедия/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Редколл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А.А. Каменский, Е.а.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Р. А. Матвеева и др. – М.: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Боьшая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 Российская энциклопедия, 2004. – 990с.,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13. Они должны жить. Бабочки: Альбом/Худ. В.В. Фёдоров, авт. текста Н.И. Кочетов. – М.: Агропромиздат,1990. – 64с.,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14. Педагогика. Учеб. пособие для студ.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. учеб. заведений / В. 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, И. Ф. Исаев, Е. Н.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 xml:space="preserve">; Под ред. В.А.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- М.: Издательский центр "Академия", 2002. - 576 с.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>15. Психологические тесты. Том 1 Под ред. А.А. Карелина. – М.:Владос,2000. – Т.1. – 312с.: ил.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16. Что такое. Кто такой: Детская энциклопедия: В 3 т. Т.2. З-О/ Сост. В.С. Шергин, А.И. Юрьев. – 5-е изд.,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. И доп. – М.: Издательский дом «Современная педагогика»</w:t>
      </w:r>
    </w:p>
    <w:p w:rsidR="00CA4A68" w:rsidRPr="00CA4A68" w:rsidRDefault="00CA4A68" w:rsidP="00CA4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A68">
        <w:rPr>
          <w:rFonts w:ascii="Times New Roman" w:hAnsi="Times New Roman" w:cs="Times New Roman"/>
          <w:sz w:val="24"/>
          <w:szCs w:val="24"/>
        </w:rPr>
        <w:t xml:space="preserve">17. Экологическое воспитание/ Сост. Н.С. Криволап. – Минск: </w:t>
      </w:r>
      <w:proofErr w:type="spellStart"/>
      <w:r w:rsidRPr="00CA4A68">
        <w:rPr>
          <w:rFonts w:ascii="Times New Roman" w:hAnsi="Times New Roman" w:cs="Times New Roman"/>
          <w:sz w:val="24"/>
          <w:szCs w:val="24"/>
        </w:rPr>
        <w:t>Красико-Принт</w:t>
      </w:r>
      <w:proofErr w:type="spellEnd"/>
      <w:r w:rsidRPr="00CA4A68">
        <w:rPr>
          <w:rFonts w:ascii="Times New Roman" w:hAnsi="Times New Roman" w:cs="Times New Roman"/>
          <w:sz w:val="24"/>
          <w:szCs w:val="24"/>
        </w:rPr>
        <w:t>, 2005 – 126 с.</w:t>
      </w:r>
    </w:p>
    <w:p w:rsidR="00CA4A68" w:rsidRPr="00CA4A68" w:rsidRDefault="00CA4A68" w:rsidP="00CA4A68">
      <w:pPr>
        <w:pStyle w:val="a3"/>
        <w:jc w:val="both"/>
        <w:rPr>
          <w:rFonts w:cs="Times New Roman"/>
          <w:szCs w:val="24"/>
        </w:rPr>
      </w:pPr>
    </w:p>
    <w:sectPr w:rsidR="00CA4A68" w:rsidRPr="00CA4A68" w:rsidSect="002E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514D8"/>
    <w:rsid w:val="000C491C"/>
    <w:rsid w:val="00147390"/>
    <w:rsid w:val="00147ECC"/>
    <w:rsid w:val="00152519"/>
    <w:rsid w:val="001A02D8"/>
    <w:rsid w:val="001E6EF9"/>
    <w:rsid w:val="00247E30"/>
    <w:rsid w:val="002A0AA0"/>
    <w:rsid w:val="002A5916"/>
    <w:rsid w:val="002E5DFF"/>
    <w:rsid w:val="002F0E01"/>
    <w:rsid w:val="00312E3E"/>
    <w:rsid w:val="003178D4"/>
    <w:rsid w:val="00331E88"/>
    <w:rsid w:val="003445A6"/>
    <w:rsid w:val="00447FF9"/>
    <w:rsid w:val="004F1E05"/>
    <w:rsid w:val="005514D8"/>
    <w:rsid w:val="005F79AA"/>
    <w:rsid w:val="00607246"/>
    <w:rsid w:val="00655F5C"/>
    <w:rsid w:val="00670C69"/>
    <w:rsid w:val="0076701A"/>
    <w:rsid w:val="00825AFE"/>
    <w:rsid w:val="00826760"/>
    <w:rsid w:val="0083361E"/>
    <w:rsid w:val="008C0E55"/>
    <w:rsid w:val="008C4211"/>
    <w:rsid w:val="00971576"/>
    <w:rsid w:val="00982BF4"/>
    <w:rsid w:val="009D12F9"/>
    <w:rsid w:val="00A60A03"/>
    <w:rsid w:val="00AA7D38"/>
    <w:rsid w:val="00AC38E0"/>
    <w:rsid w:val="00B141C4"/>
    <w:rsid w:val="00B83A21"/>
    <w:rsid w:val="00BC2358"/>
    <w:rsid w:val="00C21DA3"/>
    <w:rsid w:val="00CA4A68"/>
    <w:rsid w:val="00CB176F"/>
    <w:rsid w:val="00D2036B"/>
    <w:rsid w:val="00D92227"/>
    <w:rsid w:val="00E70A39"/>
    <w:rsid w:val="00E963CA"/>
    <w:rsid w:val="00ED62AD"/>
    <w:rsid w:val="00ED70EF"/>
    <w:rsid w:val="00F66318"/>
    <w:rsid w:val="00F7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E4397-7D95-4237-B40A-ADE27E2F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DFF"/>
  </w:style>
  <w:style w:type="paragraph" w:styleId="7">
    <w:name w:val="heading 7"/>
    <w:basedOn w:val="a"/>
    <w:next w:val="a"/>
    <w:link w:val="70"/>
    <w:unhideWhenUsed/>
    <w:qFormat/>
    <w:rsid w:val="005514D8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514D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5514D8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5514D8"/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6072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rsid w:val="001A0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13</Pages>
  <Words>3715</Words>
  <Characters>21179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24845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24</cp:revision>
  <dcterms:created xsi:type="dcterms:W3CDTF">2014-08-26T11:03:00Z</dcterms:created>
  <dcterms:modified xsi:type="dcterms:W3CDTF">2025-10-09T08:12:00Z</dcterms:modified>
</cp:coreProperties>
</file>